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F4E5" w14:textId="0E4A6E03" w:rsidR="0094782A" w:rsidRDefault="00D465E7" w:rsidP="002527F9">
      <w:pPr>
        <w:pStyle w:val="Heading1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5526153" wp14:editId="33D9094A">
            <wp:simplePos x="0" y="0"/>
            <wp:positionH relativeFrom="page">
              <wp:posOffset>3005847</wp:posOffset>
            </wp:positionH>
            <wp:positionV relativeFrom="page">
              <wp:posOffset>301558</wp:posOffset>
            </wp:positionV>
            <wp:extent cx="1270929" cy="1167320"/>
            <wp:effectExtent l="0" t="0" r="5715" b="0"/>
            <wp:wrapTopAndBottom/>
            <wp:docPr id="1" name="Picture 1" descr="A red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36" cy="117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43A">
        <w:t>Government</w:t>
      </w:r>
      <w:r w:rsidR="00B745C1">
        <w:t xml:space="preserve"> Meeting Specialist</w:t>
      </w:r>
      <w:r w:rsidR="0094782A">
        <w:t xml:space="preserve"> Tracking Sheet</w:t>
      </w:r>
    </w:p>
    <w:p w14:paraId="762FCF54" w14:textId="4125E567" w:rsidR="0094782A" w:rsidRDefault="0094782A">
      <w:pPr>
        <w:jc w:val="center"/>
        <w:rPr>
          <w:b/>
          <w:sz w:val="28"/>
        </w:rPr>
      </w:pPr>
    </w:p>
    <w:p w14:paraId="2331B710" w14:textId="497C36A1" w:rsidR="00CC6002" w:rsidRDefault="0094782A" w:rsidP="00CC6002">
      <w:pPr>
        <w:tabs>
          <w:tab w:val="right" w:pos="8100"/>
        </w:tabs>
        <w:spacing w:line="360" w:lineRule="auto"/>
        <w:rPr>
          <w:b/>
          <w:sz w:val="28"/>
        </w:rPr>
      </w:pPr>
      <w:r>
        <w:rPr>
          <w:b/>
          <w:sz w:val="28"/>
        </w:rPr>
        <w:t xml:space="preserve">Name of Member: </w:t>
      </w:r>
    </w:p>
    <w:p w14:paraId="4548A9DE" w14:textId="2B5883DA" w:rsidR="0094782A" w:rsidRDefault="00371610" w:rsidP="00CC6002">
      <w:pPr>
        <w:tabs>
          <w:tab w:val="left" w:pos="2700"/>
          <w:tab w:val="right" w:pos="8100"/>
        </w:tabs>
        <w:spacing w:line="360" w:lineRule="auto"/>
        <w:rPr>
          <w:b/>
          <w:sz w:val="28"/>
        </w:rPr>
      </w:pPr>
      <w:r>
        <w:rPr>
          <w:b/>
          <w:sz w:val="28"/>
          <w:szCs w:val="28"/>
        </w:rPr>
        <w:t>Company</w:t>
      </w:r>
      <w:r w:rsidR="0094782A">
        <w:t xml:space="preserve">: </w:t>
      </w:r>
      <w:r w:rsidR="00EB3501">
        <w:rPr>
          <w:b/>
          <w:bCs/>
          <w:sz w:val="28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5"/>
        <w:gridCol w:w="1530"/>
        <w:gridCol w:w="1530"/>
        <w:gridCol w:w="1443"/>
      </w:tblGrid>
      <w:tr w:rsidR="00B24AF4" w14:paraId="55CADA91" w14:textId="77777777" w:rsidTr="002210BE">
        <w:trPr>
          <w:cantSplit/>
          <w:trHeight w:val="544"/>
        </w:trPr>
        <w:tc>
          <w:tcPr>
            <w:tcW w:w="6115" w:type="dxa"/>
          </w:tcPr>
          <w:p w14:paraId="0FA98750" w14:textId="77777777" w:rsidR="00B24AF4" w:rsidRDefault="00B24AF4">
            <w:pPr>
              <w:rPr>
                <w:b/>
              </w:rPr>
            </w:pPr>
          </w:p>
        </w:tc>
        <w:tc>
          <w:tcPr>
            <w:tcW w:w="1530" w:type="dxa"/>
          </w:tcPr>
          <w:p w14:paraId="75B8BD7C" w14:textId="77777777" w:rsidR="00B24AF4" w:rsidRDefault="00B24AF4">
            <w:pPr>
              <w:rPr>
                <w:b/>
              </w:rPr>
            </w:pPr>
            <w:r>
              <w:rPr>
                <w:b/>
              </w:rPr>
              <w:t>Date Completed</w:t>
            </w:r>
          </w:p>
        </w:tc>
        <w:tc>
          <w:tcPr>
            <w:tcW w:w="1530" w:type="dxa"/>
          </w:tcPr>
          <w:p w14:paraId="4B4A2B71" w14:textId="77777777" w:rsidR="00B24AF4" w:rsidRDefault="00B24AF4">
            <w:pPr>
              <w:rPr>
                <w:b/>
                <w:sz w:val="20"/>
              </w:rPr>
            </w:pPr>
            <w:r>
              <w:rPr>
                <w:b/>
              </w:rPr>
              <w:t>Date Completed</w:t>
            </w:r>
          </w:p>
        </w:tc>
        <w:tc>
          <w:tcPr>
            <w:tcW w:w="1443" w:type="dxa"/>
          </w:tcPr>
          <w:p w14:paraId="77716F61" w14:textId="77777777" w:rsidR="00B24AF4" w:rsidRDefault="00B24AF4">
            <w:pPr>
              <w:rPr>
                <w:b/>
                <w:sz w:val="20"/>
              </w:rPr>
            </w:pPr>
            <w:r>
              <w:rPr>
                <w:b/>
              </w:rPr>
              <w:t>Date Completed</w:t>
            </w:r>
          </w:p>
        </w:tc>
      </w:tr>
      <w:tr w:rsidR="0094782A" w14:paraId="45202BB2" w14:textId="77777777" w:rsidTr="002210BE">
        <w:trPr>
          <w:trHeight w:val="569"/>
        </w:trPr>
        <w:tc>
          <w:tcPr>
            <w:tcW w:w="6115" w:type="dxa"/>
          </w:tcPr>
          <w:p w14:paraId="622FD01B" w14:textId="77777777" w:rsidR="0094782A" w:rsidRDefault="0094782A">
            <w:pPr>
              <w:rPr>
                <w:b/>
              </w:rPr>
            </w:pPr>
          </w:p>
        </w:tc>
        <w:tc>
          <w:tcPr>
            <w:tcW w:w="1530" w:type="dxa"/>
          </w:tcPr>
          <w:p w14:paraId="5F4F7712" w14:textId="77777777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0697D086" w14:textId="77777777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09275623" w14:textId="77777777" w:rsidR="0094782A" w:rsidRDefault="0094782A">
            <w:pPr>
              <w:rPr>
                <w:b/>
                <w:sz w:val="20"/>
              </w:rPr>
            </w:pPr>
          </w:p>
        </w:tc>
      </w:tr>
      <w:tr w:rsidR="0094782A" w14:paraId="282C29BF" w14:textId="77777777" w:rsidTr="002210BE">
        <w:trPr>
          <w:trHeight w:val="569"/>
        </w:trPr>
        <w:tc>
          <w:tcPr>
            <w:tcW w:w="6115" w:type="dxa"/>
          </w:tcPr>
          <w:p w14:paraId="7E39213B" w14:textId="77777777" w:rsidR="0094782A" w:rsidRDefault="00B24AF4" w:rsidP="003C4A36">
            <w:r>
              <w:rPr>
                <w:b/>
              </w:rPr>
              <w:t>Education</w:t>
            </w:r>
            <w:r w:rsidR="003C4A36">
              <w:rPr>
                <w:b/>
              </w:rPr>
              <w:t xml:space="preserve">/Programming </w:t>
            </w:r>
            <w:r w:rsidR="0094782A">
              <w:rPr>
                <w:b/>
              </w:rPr>
              <w:t xml:space="preserve">(3 </w:t>
            </w:r>
            <w:r>
              <w:rPr>
                <w:b/>
              </w:rPr>
              <w:t>programs</w:t>
            </w:r>
            <w:r w:rsidR="0094782A">
              <w:rPr>
                <w:b/>
              </w:rPr>
              <w:t>)</w:t>
            </w:r>
          </w:p>
        </w:tc>
        <w:tc>
          <w:tcPr>
            <w:tcW w:w="1530" w:type="dxa"/>
          </w:tcPr>
          <w:p w14:paraId="70BCBEE7" w14:textId="5A292127" w:rsidR="004C2C27" w:rsidRDefault="004C2C27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13F4A878" w14:textId="77777777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2BEFC382" w14:textId="77777777" w:rsidR="00BB145F" w:rsidRDefault="00BB145F">
            <w:pPr>
              <w:rPr>
                <w:b/>
                <w:sz w:val="20"/>
              </w:rPr>
            </w:pPr>
          </w:p>
        </w:tc>
      </w:tr>
      <w:tr w:rsidR="00632FE4" w14:paraId="7EC922A4" w14:textId="77777777" w:rsidTr="002210BE">
        <w:trPr>
          <w:trHeight w:val="569"/>
        </w:trPr>
        <w:tc>
          <w:tcPr>
            <w:tcW w:w="6115" w:type="dxa"/>
          </w:tcPr>
          <w:p w14:paraId="414A3DDB" w14:textId="77777777" w:rsidR="00632FE4" w:rsidRDefault="00632FE4" w:rsidP="00206802">
            <w:pPr>
              <w:rPr>
                <w:b/>
              </w:rPr>
            </w:pPr>
            <w:r>
              <w:rPr>
                <w:b/>
              </w:rPr>
              <w:t>Ethics (1 program)</w:t>
            </w:r>
          </w:p>
        </w:tc>
        <w:tc>
          <w:tcPr>
            <w:tcW w:w="1530" w:type="dxa"/>
          </w:tcPr>
          <w:p w14:paraId="5833E09C" w14:textId="1AA867CE" w:rsidR="00632FE4" w:rsidRDefault="00632FE4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593CA9A5" w14:textId="77777777" w:rsidR="00632FE4" w:rsidRDefault="00632FE4">
            <w:pPr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07450B24" w14:textId="77777777" w:rsidR="00632FE4" w:rsidRDefault="00632FE4">
            <w:pPr>
              <w:rPr>
                <w:b/>
                <w:sz w:val="20"/>
              </w:rPr>
            </w:pPr>
          </w:p>
        </w:tc>
      </w:tr>
      <w:tr w:rsidR="0094782A" w14:paraId="5D1419C4" w14:textId="77777777" w:rsidTr="002210BE">
        <w:trPr>
          <w:trHeight w:val="569"/>
        </w:trPr>
        <w:tc>
          <w:tcPr>
            <w:tcW w:w="6115" w:type="dxa"/>
          </w:tcPr>
          <w:p w14:paraId="0542E11F" w14:textId="77777777" w:rsidR="0094782A" w:rsidRDefault="00B24AF4" w:rsidP="00206802">
            <w:pPr>
              <w:rPr>
                <w:b/>
              </w:rPr>
            </w:pPr>
            <w:r>
              <w:rPr>
                <w:b/>
              </w:rPr>
              <w:t xml:space="preserve">Facilities and Services </w:t>
            </w:r>
            <w:r w:rsidR="0094782A">
              <w:rPr>
                <w:b/>
              </w:rPr>
              <w:t>(</w:t>
            </w:r>
            <w:r w:rsidR="00206802">
              <w:rPr>
                <w:b/>
              </w:rPr>
              <w:t>2</w:t>
            </w:r>
            <w:r w:rsidR="0094782A">
              <w:rPr>
                <w:b/>
              </w:rPr>
              <w:t xml:space="preserve"> </w:t>
            </w:r>
            <w:r>
              <w:rPr>
                <w:b/>
              </w:rPr>
              <w:t>programs</w:t>
            </w:r>
            <w:r w:rsidR="0094782A">
              <w:rPr>
                <w:b/>
              </w:rPr>
              <w:t>)</w:t>
            </w:r>
          </w:p>
        </w:tc>
        <w:tc>
          <w:tcPr>
            <w:tcW w:w="1530" w:type="dxa"/>
          </w:tcPr>
          <w:p w14:paraId="71C31955" w14:textId="49A2FC1D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64AFBF1F" w14:textId="77777777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4544022C" w14:textId="77777777" w:rsidR="0094782A" w:rsidRDefault="0094782A">
            <w:pPr>
              <w:rPr>
                <w:b/>
                <w:sz w:val="20"/>
              </w:rPr>
            </w:pPr>
          </w:p>
        </w:tc>
      </w:tr>
      <w:tr w:rsidR="0094782A" w14:paraId="0D5C7EE5" w14:textId="77777777" w:rsidTr="002210BE">
        <w:trPr>
          <w:trHeight w:val="569"/>
        </w:trPr>
        <w:tc>
          <w:tcPr>
            <w:tcW w:w="6115" w:type="dxa"/>
          </w:tcPr>
          <w:p w14:paraId="672D4E7D" w14:textId="77777777" w:rsidR="0094782A" w:rsidRDefault="00AE640F" w:rsidP="003C4A36">
            <w:pPr>
              <w:rPr>
                <w:b/>
              </w:rPr>
            </w:pPr>
            <w:r>
              <w:rPr>
                <w:b/>
              </w:rPr>
              <w:t>Financia</w:t>
            </w:r>
            <w:r w:rsidR="003C4A36">
              <w:rPr>
                <w:b/>
              </w:rPr>
              <w:t xml:space="preserve">l and </w:t>
            </w:r>
            <w:r>
              <w:rPr>
                <w:b/>
              </w:rPr>
              <w:t>Contract Management</w:t>
            </w:r>
            <w:r w:rsidR="0094782A">
              <w:rPr>
                <w:b/>
              </w:rPr>
              <w:t xml:space="preserve"> (</w:t>
            </w:r>
            <w:r>
              <w:rPr>
                <w:b/>
              </w:rPr>
              <w:t>2 programs</w:t>
            </w:r>
            <w:r w:rsidR="0094782A">
              <w:rPr>
                <w:b/>
              </w:rPr>
              <w:t>)</w:t>
            </w:r>
          </w:p>
        </w:tc>
        <w:tc>
          <w:tcPr>
            <w:tcW w:w="1530" w:type="dxa"/>
          </w:tcPr>
          <w:p w14:paraId="50290CE4" w14:textId="09734356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51E06DDB" w14:textId="77777777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29E33B09" w14:textId="77777777" w:rsidR="0094782A" w:rsidRDefault="0094782A">
            <w:pPr>
              <w:rPr>
                <w:b/>
                <w:sz w:val="20"/>
              </w:rPr>
            </w:pPr>
          </w:p>
        </w:tc>
      </w:tr>
      <w:tr w:rsidR="0094782A" w14:paraId="2273C2E7" w14:textId="77777777" w:rsidTr="002210BE">
        <w:trPr>
          <w:trHeight w:val="569"/>
        </w:trPr>
        <w:tc>
          <w:tcPr>
            <w:tcW w:w="6115" w:type="dxa"/>
          </w:tcPr>
          <w:p w14:paraId="307CDAA1" w14:textId="77777777" w:rsidR="0094782A" w:rsidRDefault="003B1B80" w:rsidP="00206802">
            <w:pPr>
              <w:rPr>
                <w:b/>
              </w:rPr>
            </w:pPr>
            <w:r>
              <w:rPr>
                <w:b/>
              </w:rPr>
              <w:t>Logistics</w:t>
            </w:r>
            <w:r w:rsidR="0094782A">
              <w:rPr>
                <w:b/>
              </w:rPr>
              <w:t xml:space="preserve"> (</w:t>
            </w:r>
            <w:r w:rsidR="00206802">
              <w:rPr>
                <w:b/>
              </w:rPr>
              <w:t>2</w:t>
            </w:r>
            <w:r w:rsidR="0094782A">
              <w:rPr>
                <w:b/>
              </w:rPr>
              <w:t xml:space="preserve"> </w:t>
            </w:r>
            <w:r>
              <w:rPr>
                <w:b/>
              </w:rPr>
              <w:t>programs</w:t>
            </w:r>
            <w:r w:rsidR="0094782A">
              <w:rPr>
                <w:b/>
              </w:rPr>
              <w:t>)</w:t>
            </w:r>
          </w:p>
        </w:tc>
        <w:tc>
          <w:tcPr>
            <w:tcW w:w="1530" w:type="dxa"/>
          </w:tcPr>
          <w:p w14:paraId="40DC183F" w14:textId="708ADF60" w:rsidR="00410565" w:rsidRDefault="00410565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569B06D9" w14:textId="77777777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14628422" w14:textId="77777777" w:rsidR="00BB145F" w:rsidRDefault="00BB145F">
            <w:pPr>
              <w:rPr>
                <w:b/>
                <w:sz w:val="20"/>
              </w:rPr>
            </w:pPr>
          </w:p>
        </w:tc>
      </w:tr>
      <w:tr w:rsidR="00632FE4" w14:paraId="11DCF371" w14:textId="77777777" w:rsidTr="002210BE">
        <w:trPr>
          <w:trHeight w:val="569"/>
        </w:trPr>
        <w:tc>
          <w:tcPr>
            <w:tcW w:w="6115" w:type="dxa"/>
          </w:tcPr>
          <w:p w14:paraId="4E08D462" w14:textId="77777777" w:rsidR="00632FE4" w:rsidRDefault="00632FE4" w:rsidP="003B1B80">
            <w:pPr>
              <w:rPr>
                <w:b/>
              </w:rPr>
            </w:pPr>
            <w:r>
              <w:rPr>
                <w:b/>
              </w:rPr>
              <w:t>Personal and Professional Development (1 program)</w:t>
            </w:r>
          </w:p>
        </w:tc>
        <w:tc>
          <w:tcPr>
            <w:tcW w:w="1530" w:type="dxa"/>
          </w:tcPr>
          <w:p w14:paraId="43C8A3D8" w14:textId="763F4E02" w:rsidR="0046427D" w:rsidRDefault="0046427D" w:rsidP="004A1966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0342730F" w14:textId="49890BFC" w:rsidR="00632FE4" w:rsidRDefault="00632FE4">
            <w:pPr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2744B4E8" w14:textId="26C0B268" w:rsidR="00632FE4" w:rsidRDefault="00632FE4">
            <w:pPr>
              <w:rPr>
                <w:b/>
                <w:sz w:val="20"/>
              </w:rPr>
            </w:pPr>
          </w:p>
        </w:tc>
      </w:tr>
      <w:tr w:rsidR="00206802" w14:paraId="092EBC54" w14:textId="77777777" w:rsidTr="002210BE">
        <w:trPr>
          <w:trHeight w:val="569"/>
        </w:trPr>
        <w:tc>
          <w:tcPr>
            <w:tcW w:w="6115" w:type="dxa"/>
          </w:tcPr>
          <w:p w14:paraId="6473E148" w14:textId="2165C64D" w:rsidR="00206802" w:rsidRDefault="00206802" w:rsidP="003B1B80">
            <w:pPr>
              <w:rPr>
                <w:b/>
              </w:rPr>
            </w:pPr>
            <w:r>
              <w:rPr>
                <w:b/>
              </w:rPr>
              <w:t>Protocol (1 program)</w:t>
            </w:r>
          </w:p>
        </w:tc>
        <w:tc>
          <w:tcPr>
            <w:tcW w:w="1530" w:type="dxa"/>
          </w:tcPr>
          <w:p w14:paraId="4C967FF1" w14:textId="71C154D7" w:rsidR="00206802" w:rsidRDefault="00206802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44B712E6" w14:textId="77777777" w:rsidR="00206802" w:rsidRDefault="00206802">
            <w:pPr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3E5CCCEF" w14:textId="77777777" w:rsidR="00206802" w:rsidRDefault="00206802">
            <w:pPr>
              <w:rPr>
                <w:b/>
                <w:sz w:val="20"/>
              </w:rPr>
            </w:pPr>
          </w:p>
        </w:tc>
      </w:tr>
      <w:tr w:rsidR="0094782A" w14:paraId="61FAA75F" w14:textId="77777777" w:rsidTr="002210BE">
        <w:trPr>
          <w:trHeight w:val="569"/>
        </w:trPr>
        <w:tc>
          <w:tcPr>
            <w:tcW w:w="6115" w:type="dxa"/>
          </w:tcPr>
          <w:p w14:paraId="60FB8B46" w14:textId="77777777" w:rsidR="0094782A" w:rsidRDefault="003B1B80" w:rsidP="003B1B80">
            <w:pPr>
              <w:rPr>
                <w:b/>
              </w:rPr>
            </w:pPr>
            <w:r>
              <w:rPr>
                <w:b/>
              </w:rPr>
              <w:t>Technology</w:t>
            </w:r>
            <w:r w:rsidR="0094782A">
              <w:rPr>
                <w:b/>
              </w:rPr>
              <w:t xml:space="preserve"> (</w:t>
            </w:r>
            <w:r>
              <w:rPr>
                <w:b/>
              </w:rPr>
              <w:t>2</w:t>
            </w:r>
            <w:r w:rsidR="0094782A">
              <w:rPr>
                <w:b/>
              </w:rPr>
              <w:t xml:space="preserve"> </w:t>
            </w:r>
            <w:r>
              <w:rPr>
                <w:b/>
              </w:rPr>
              <w:t>programs</w:t>
            </w:r>
            <w:r w:rsidR="0094782A">
              <w:rPr>
                <w:b/>
              </w:rPr>
              <w:t>)</w:t>
            </w:r>
          </w:p>
        </w:tc>
        <w:tc>
          <w:tcPr>
            <w:tcW w:w="1530" w:type="dxa"/>
          </w:tcPr>
          <w:p w14:paraId="2D1AF571" w14:textId="12E9F5F2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7E46B0EF" w14:textId="77777777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78FECC90" w14:textId="77777777" w:rsidR="0094782A" w:rsidRDefault="0094782A">
            <w:pPr>
              <w:rPr>
                <w:b/>
                <w:sz w:val="20"/>
              </w:rPr>
            </w:pPr>
          </w:p>
        </w:tc>
      </w:tr>
      <w:tr w:rsidR="0094782A" w14:paraId="2FAF43FE" w14:textId="77777777" w:rsidTr="002210BE">
        <w:trPr>
          <w:trHeight w:val="569"/>
        </w:trPr>
        <w:tc>
          <w:tcPr>
            <w:tcW w:w="6115" w:type="dxa"/>
          </w:tcPr>
          <w:p w14:paraId="67F3D97A" w14:textId="77777777" w:rsidR="0094782A" w:rsidRDefault="00632FE4" w:rsidP="003B1B80">
            <w:r>
              <w:rPr>
                <w:b/>
              </w:rPr>
              <w:t>Travel: Federal, State, and Local (1 program)</w:t>
            </w:r>
          </w:p>
        </w:tc>
        <w:tc>
          <w:tcPr>
            <w:tcW w:w="1530" w:type="dxa"/>
          </w:tcPr>
          <w:p w14:paraId="10EB01BA" w14:textId="215D755A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22ADFF55" w14:textId="1D8F7378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082933A7" w14:textId="77777777" w:rsidR="0094782A" w:rsidRDefault="0094782A">
            <w:pPr>
              <w:rPr>
                <w:b/>
                <w:sz w:val="20"/>
              </w:rPr>
            </w:pPr>
          </w:p>
        </w:tc>
      </w:tr>
      <w:tr w:rsidR="0094782A" w14:paraId="100CC899" w14:textId="77777777" w:rsidTr="002210BE">
        <w:trPr>
          <w:trHeight w:val="569"/>
        </w:trPr>
        <w:tc>
          <w:tcPr>
            <w:tcW w:w="6115" w:type="dxa"/>
          </w:tcPr>
          <w:p w14:paraId="71D03532" w14:textId="77777777" w:rsidR="0094782A" w:rsidRDefault="0094782A">
            <w:pPr>
              <w:rPr>
                <w:b/>
              </w:rPr>
            </w:pPr>
          </w:p>
        </w:tc>
        <w:tc>
          <w:tcPr>
            <w:tcW w:w="1530" w:type="dxa"/>
          </w:tcPr>
          <w:p w14:paraId="5B95BBC5" w14:textId="77777777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1A51511B" w14:textId="77777777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3CA138CC" w14:textId="77777777" w:rsidR="0094782A" w:rsidRDefault="0094782A">
            <w:pPr>
              <w:rPr>
                <w:b/>
                <w:sz w:val="20"/>
              </w:rPr>
            </w:pPr>
          </w:p>
        </w:tc>
      </w:tr>
      <w:tr w:rsidR="0094782A" w14:paraId="04021C2D" w14:textId="77777777" w:rsidTr="002210BE">
        <w:trPr>
          <w:trHeight w:val="569"/>
        </w:trPr>
        <w:tc>
          <w:tcPr>
            <w:tcW w:w="6115" w:type="dxa"/>
          </w:tcPr>
          <w:p w14:paraId="55784AEE" w14:textId="76181666" w:rsidR="0094782A" w:rsidRPr="004A1452" w:rsidRDefault="008E32BD" w:rsidP="003B1B80">
            <w:pPr>
              <w:rPr>
                <w:b/>
              </w:rPr>
            </w:pPr>
            <w:r w:rsidRPr="004A1452">
              <w:rPr>
                <w:b/>
              </w:rPr>
              <w:t>The total</w:t>
            </w:r>
            <w:r w:rsidR="004A1452" w:rsidRPr="004A1452">
              <w:rPr>
                <w:b/>
              </w:rPr>
              <w:t xml:space="preserve"> class time is </w:t>
            </w:r>
            <w:r w:rsidR="003B1B80">
              <w:rPr>
                <w:b/>
              </w:rPr>
              <w:t>15 programs</w:t>
            </w:r>
            <w:r w:rsidR="00EA2772">
              <w:rPr>
                <w:b/>
              </w:rPr>
              <w:t xml:space="preserve"> for initial and 20 programs for renewal</w:t>
            </w:r>
          </w:p>
        </w:tc>
        <w:tc>
          <w:tcPr>
            <w:tcW w:w="1530" w:type="dxa"/>
          </w:tcPr>
          <w:p w14:paraId="02DF72E4" w14:textId="77777777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514753EB" w14:textId="77777777" w:rsidR="0094782A" w:rsidRDefault="0094782A">
            <w:pPr>
              <w:rPr>
                <w:b/>
                <w:sz w:val="20"/>
              </w:rPr>
            </w:pPr>
          </w:p>
        </w:tc>
        <w:tc>
          <w:tcPr>
            <w:tcW w:w="1443" w:type="dxa"/>
          </w:tcPr>
          <w:p w14:paraId="386B35F7" w14:textId="77777777" w:rsidR="0094782A" w:rsidRDefault="0094782A">
            <w:pPr>
              <w:rPr>
                <w:b/>
                <w:sz w:val="20"/>
              </w:rPr>
            </w:pPr>
          </w:p>
        </w:tc>
      </w:tr>
    </w:tbl>
    <w:p w14:paraId="5FFF9CD9" w14:textId="77777777" w:rsidR="003B1B80" w:rsidRDefault="003B1B80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87"/>
      </w:tblGrid>
      <w:tr w:rsidR="00C83547" w:rsidRPr="00BE2EFC" w14:paraId="7297B009" w14:textId="77777777" w:rsidTr="00C21F18">
        <w:trPr>
          <w:trHeight w:val="2338"/>
        </w:trPr>
        <w:tc>
          <w:tcPr>
            <w:tcW w:w="10587" w:type="dxa"/>
          </w:tcPr>
          <w:p w14:paraId="6C311B01" w14:textId="77777777" w:rsidR="00C83547" w:rsidRPr="00BE2EFC" w:rsidRDefault="007409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Chapter Officer</w:t>
            </w:r>
            <w:r w:rsidR="00C83547" w:rsidRPr="00BE2EFC">
              <w:rPr>
                <w:b/>
                <w:sz w:val="22"/>
                <w:szCs w:val="22"/>
              </w:rPr>
              <w:t xml:space="preserve"> Use Only</w:t>
            </w:r>
          </w:p>
          <w:p w14:paraId="32E5DDF7" w14:textId="77777777" w:rsidR="00C83547" w:rsidRPr="00BE2EFC" w:rsidRDefault="00C83547">
            <w:pPr>
              <w:rPr>
                <w:b/>
                <w:sz w:val="22"/>
                <w:szCs w:val="22"/>
              </w:rPr>
            </w:pPr>
          </w:p>
          <w:p w14:paraId="37811616" w14:textId="77777777" w:rsidR="00C83547" w:rsidRPr="00BE2EFC" w:rsidRDefault="00C83547">
            <w:pPr>
              <w:rPr>
                <w:b/>
                <w:sz w:val="22"/>
                <w:szCs w:val="22"/>
              </w:rPr>
            </w:pPr>
            <w:r w:rsidRPr="00BE2EFC">
              <w:rPr>
                <w:b/>
                <w:sz w:val="22"/>
                <w:szCs w:val="22"/>
              </w:rPr>
              <w:t>Date Received Application ___________________________________________________________</w:t>
            </w:r>
          </w:p>
          <w:p w14:paraId="6E391D29" w14:textId="77777777" w:rsidR="00C83547" w:rsidRPr="00BE2EFC" w:rsidRDefault="00C83547">
            <w:pPr>
              <w:rPr>
                <w:b/>
                <w:sz w:val="22"/>
                <w:szCs w:val="22"/>
              </w:rPr>
            </w:pPr>
          </w:p>
          <w:p w14:paraId="20209F90" w14:textId="77777777" w:rsidR="00C83547" w:rsidRPr="00BE2EFC" w:rsidRDefault="00C83547">
            <w:pPr>
              <w:rPr>
                <w:b/>
                <w:sz w:val="22"/>
                <w:szCs w:val="22"/>
              </w:rPr>
            </w:pPr>
            <w:r w:rsidRPr="00BE2EFC">
              <w:rPr>
                <w:b/>
                <w:sz w:val="22"/>
                <w:szCs w:val="22"/>
              </w:rPr>
              <w:t>Date Certification Granted __________________________________________________________</w:t>
            </w:r>
          </w:p>
          <w:p w14:paraId="1E961FEC" w14:textId="77777777" w:rsidR="00C83547" w:rsidRPr="00BE2EFC" w:rsidRDefault="00C83547">
            <w:pPr>
              <w:rPr>
                <w:b/>
                <w:sz w:val="22"/>
                <w:szCs w:val="22"/>
              </w:rPr>
            </w:pPr>
          </w:p>
          <w:p w14:paraId="00535497" w14:textId="77777777" w:rsidR="00C83547" w:rsidRPr="00BE2EFC" w:rsidRDefault="00C83547">
            <w:pPr>
              <w:rPr>
                <w:b/>
                <w:sz w:val="22"/>
                <w:szCs w:val="22"/>
              </w:rPr>
            </w:pPr>
            <w:r w:rsidRPr="00BE2EFC">
              <w:rPr>
                <w:b/>
                <w:sz w:val="22"/>
                <w:szCs w:val="22"/>
              </w:rPr>
              <w:t>Member since _____________________________________________________________________</w:t>
            </w:r>
          </w:p>
          <w:p w14:paraId="17E0CCA5" w14:textId="77777777" w:rsidR="00C83547" w:rsidRPr="00BE2EFC" w:rsidRDefault="00C83547">
            <w:pPr>
              <w:rPr>
                <w:sz w:val="20"/>
              </w:rPr>
            </w:pPr>
          </w:p>
          <w:p w14:paraId="26179ABB" w14:textId="77777777" w:rsidR="00C83547" w:rsidRPr="00BE2EFC" w:rsidRDefault="00C83547">
            <w:pPr>
              <w:rPr>
                <w:sz w:val="20"/>
              </w:rPr>
            </w:pPr>
          </w:p>
        </w:tc>
      </w:tr>
    </w:tbl>
    <w:p w14:paraId="40492CD9" w14:textId="46AB797A" w:rsidR="00D911E4" w:rsidRDefault="00C21F18" w:rsidP="008E32BD">
      <w:pPr>
        <w:rPr>
          <w:sz w:val="20"/>
        </w:rPr>
      </w:pPr>
      <w:r>
        <w:rPr>
          <w:sz w:val="20"/>
        </w:rPr>
        <w:t xml:space="preserve">*Note that the hours shown above in the tracker are for </w:t>
      </w:r>
      <w:r w:rsidR="00230F53">
        <w:rPr>
          <w:sz w:val="20"/>
        </w:rPr>
        <w:t>earning the initial certificate. Any combination of 20 hours may be used for renewal.</w:t>
      </w:r>
    </w:p>
    <w:sectPr w:rsidR="00D911E4" w:rsidSect="002210BE">
      <w:type w:val="continuous"/>
      <w:pgSz w:w="12240" w:h="15840" w:code="1"/>
      <w:pgMar w:top="720" w:right="720" w:bottom="720" w:left="720" w:header="720" w:footer="864" w:gutter="0"/>
      <w:cols w:space="3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2AF0" w14:textId="77777777" w:rsidR="00195056" w:rsidRDefault="00195056">
      <w:r>
        <w:separator/>
      </w:r>
    </w:p>
  </w:endnote>
  <w:endnote w:type="continuationSeparator" w:id="0">
    <w:p w14:paraId="530163AE" w14:textId="77777777" w:rsidR="00195056" w:rsidRDefault="00195056">
      <w:r>
        <w:continuationSeparator/>
      </w:r>
    </w:p>
  </w:endnote>
  <w:endnote w:type="continuationNotice" w:id="1">
    <w:p w14:paraId="4DD3C0CD" w14:textId="77777777" w:rsidR="00195056" w:rsidRDefault="00195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7190" w14:textId="77777777" w:rsidR="00195056" w:rsidRDefault="00195056">
      <w:r>
        <w:separator/>
      </w:r>
    </w:p>
  </w:footnote>
  <w:footnote w:type="continuationSeparator" w:id="0">
    <w:p w14:paraId="7467866B" w14:textId="77777777" w:rsidR="00195056" w:rsidRDefault="00195056">
      <w:r>
        <w:continuationSeparator/>
      </w:r>
    </w:p>
  </w:footnote>
  <w:footnote w:type="continuationNotice" w:id="1">
    <w:p w14:paraId="0CF23613" w14:textId="77777777" w:rsidR="00195056" w:rsidRDefault="001950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5E4E7E8"/>
    <w:lvl w:ilvl="0">
      <w:numFmt w:val="decimal"/>
      <w:pStyle w:val="ListBullet"/>
      <w:lvlText w:val="*"/>
      <w:lvlJc w:val="left"/>
    </w:lvl>
  </w:abstractNum>
  <w:abstractNum w:abstractNumId="1" w15:restartNumberingAfterBreak="0">
    <w:nsid w:val="4E45661C"/>
    <w:multiLevelType w:val="multilevel"/>
    <w:tmpl w:val="A1140308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AA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64027097"/>
    <w:multiLevelType w:val="multilevel"/>
    <w:tmpl w:val="FA46E32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713695038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207371057">
    <w:abstractNumId w:val="2"/>
  </w:num>
  <w:num w:numId="3" w16cid:durableId="1399784724">
    <w:abstractNumId w:val="2"/>
  </w:num>
  <w:num w:numId="4" w16cid:durableId="310139255">
    <w:abstractNumId w:val="2"/>
  </w:num>
  <w:num w:numId="5" w16cid:durableId="1980572283">
    <w:abstractNumId w:val="1"/>
  </w:num>
  <w:num w:numId="6" w16cid:durableId="1978878119">
    <w:abstractNumId w:val="1"/>
  </w:num>
  <w:num w:numId="7" w16cid:durableId="2081514762">
    <w:abstractNumId w:val="1"/>
  </w:num>
  <w:num w:numId="8" w16cid:durableId="99222973">
    <w:abstractNumId w:val="1"/>
  </w:num>
  <w:num w:numId="9" w16cid:durableId="1573395733">
    <w:abstractNumId w:val="1"/>
  </w:num>
  <w:num w:numId="10" w16cid:durableId="181517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2C"/>
    <w:rsid w:val="000175AB"/>
    <w:rsid w:val="000318B9"/>
    <w:rsid w:val="00056C0A"/>
    <w:rsid w:val="000770CA"/>
    <w:rsid w:val="00085B3E"/>
    <w:rsid w:val="00087083"/>
    <w:rsid w:val="00090033"/>
    <w:rsid w:val="000B74A5"/>
    <w:rsid w:val="000C4FAF"/>
    <w:rsid w:val="000D0539"/>
    <w:rsid w:val="000D4B1F"/>
    <w:rsid w:val="000E038C"/>
    <w:rsid w:val="000E7CC6"/>
    <w:rsid w:val="00103E1A"/>
    <w:rsid w:val="00104883"/>
    <w:rsid w:val="00111E3E"/>
    <w:rsid w:val="00112BD8"/>
    <w:rsid w:val="001213E2"/>
    <w:rsid w:val="00137D2C"/>
    <w:rsid w:val="0014484B"/>
    <w:rsid w:val="001774A7"/>
    <w:rsid w:val="00195056"/>
    <w:rsid w:val="0019619D"/>
    <w:rsid w:val="001A6AE3"/>
    <w:rsid w:val="001C5B41"/>
    <w:rsid w:val="001D4F8A"/>
    <w:rsid w:val="001E0184"/>
    <w:rsid w:val="001F4307"/>
    <w:rsid w:val="001F6811"/>
    <w:rsid w:val="00206802"/>
    <w:rsid w:val="002147E3"/>
    <w:rsid w:val="002154B1"/>
    <w:rsid w:val="002210BE"/>
    <w:rsid w:val="00230F53"/>
    <w:rsid w:val="00235E2A"/>
    <w:rsid w:val="002527F9"/>
    <w:rsid w:val="002739D3"/>
    <w:rsid w:val="002A061B"/>
    <w:rsid w:val="002C24C6"/>
    <w:rsid w:val="002E0B4C"/>
    <w:rsid w:val="00300E76"/>
    <w:rsid w:val="003475D6"/>
    <w:rsid w:val="003679FE"/>
    <w:rsid w:val="003712B9"/>
    <w:rsid w:val="00371610"/>
    <w:rsid w:val="00377D1A"/>
    <w:rsid w:val="00377E4F"/>
    <w:rsid w:val="00382DE3"/>
    <w:rsid w:val="00392CAF"/>
    <w:rsid w:val="003A5E60"/>
    <w:rsid w:val="003A79BE"/>
    <w:rsid w:val="003B1B80"/>
    <w:rsid w:val="003B7DBA"/>
    <w:rsid w:val="003C4A36"/>
    <w:rsid w:val="003F1ECF"/>
    <w:rsid w:val="00410565"/>
    <w:rsid w:val="00421B49"/>
    <w:rsid w:val="0046427D"/>
    <w:rsid w:val="00474084"/>
    <w:rsid w:val="00480687"/>
    <w:rsid w:val="00481B16"/>
    <w:rsid w:val="00482A4D"/>
    <w:rsid w:val="00486A78"/>
    <w:rsid w:val="00487942"/>
    <w:rsid w:val="0049489F"/>
    <w:rsid w:val="004A1452"/>
    <w:rsid w:val="004A1966"/>
    <w:rsid w:val="004A1DCC"/>
    <w:rsid w:val="004A2840"/>
    <w:rsid w:val="004C2C27"/>
    <w:rsid w:val="004C38A9"/>
    <w:rsid w:val="004E24F3"/>
    <w:rsid w:val="004E4AF0"/>
    <w:rsid w:val="00517855"/>
    <w:rsid w:val="00531593"/>
    <w:rsid w:val="005318FA"/>
    <w:rsid w:val="005465F6"/>
    <w:rsid w:val="005676F8"/>
    <w:rsid w:val="005678D4"/>
    <w:rsid w:val="00571AB7"/>
    <w:rsid w:val="00573CD9"/>
    <w:rsid w:val="00584418"/>
    <w:rsid w:val="00585AA8"/>
    <w:rsid w:val="00595DBD"/>
    <w:rsid w:val="005C48B8"/>
    <w:rsid w:val="005F2875"/>
    <w:rsid w:val="00607EC8"/>
    <w:rsid w:val="006140F9"/>
    <w:rsid w:val="006233E6"/>
    <w:rsid w:val="00624015"/>
    <w:rsid w:val="00632FE4"/>
    <w:rsid w:val="006475E3"/>
    <w:rsid w:val="0066143A"/>
    <w:rsid w:val="00662DE4"/>
    <w:rsid w:val="006776C8"/>
    <w:rsid w:val="006A534E"/>
    <w:rsid w:val="006E16E6"/>
    <w:rsid w:val="006F6F3F"/>
    <w:rsid w:val="007168F1"/>
    <w:rsid w:val="00732088"/>
    <w:rsid w:val="00737427"/>
    <w:rsid w:val="00740963"/>
    <w:rsid w:val="007409AA"/>
    <w:rsid w:val="007575A2"/>
    <w:rsid w:val="00764296"/>
    <w:rsid w:val="00781A05"/>
    <w:rsid w:val="0079325A"/>
    <w:rsid w:val="007A0E52"/>
    <w:rsid w:val="007B118E"/>
    <w:rsid w:val="007C5B80"/>
    <w:rsid w:val="007C6D87"/>
    <w:rsid w:val="007C790B"/>
    <w:rsid w:val="007E3D6A"/>
    <w:rsid w:val="00800F76"/>
    <w:rsid w:val="00811F51"/>
    <w:rsid w:val="00832C5C"/>
    <w:rsid w:val="00843F7E"/>
    <w:rsid w:val="008473CF"/>
    <w:rsid w:val="00860553"/>
    <w:rsid w:val="0088445D"/>
    <w:rsid w:val="00884994"/>
    <w:rsid w:val="008D2EC5"/>
    <w:rsid w:val="008E32BD"/>
    <w:rsid w:val="008E37C0"/>
    <w:rsid w:val="00912EED"/>
    <w:rsid w:val="00915178"/>
    <w:rsid w:val="00921C29"/>
    <w:rsid w:val="00924340"/>
    <w:rsid w:val="0094782A"/>
    <w:rsid w:val="0095238E"/>
    <w:rsid w:val="009B7A2C"/>
    <w:rsid w:val="00A255C0"/>
    <w:rsid w:val="00A46989"/>
    <w:rsid w:val="00A57E83"/>
    <w:rsid w:val="00AB02B9"/>
    <w:rsid w:val="00AB4D9A"/>
    <w:rsid w:val="00AB5847"/>
    <w:rsid w:val="00AC2DF6"/>
    <w:rsid w:val="00AD53BF"/>
    <w:rsid w:val="00AE640F"/>
    <w:rsid w:val="00B01763"/>
    <w:rsid w:val="00B172BE"/>
    <w:rsid w:val="00B221F9"/>
    <w:rsid w:val="00B24AF4"/>
    <w:rsid w:val="00B40A98"/>
    <w:rsid w:val="00B4324A"/>
    <w:rsid w:val="00B44A01"/>
    <w:rsid w:val="00B511DA"/>
    <w:rsid w:val="00B5337C"/>
    <w:rsid w:val="00B67E4B"/>
    <w:rsid w:val="00B745C1"/>
    <w:rsid w:val="00B76460"/>
    <w:rsid w:val="00B9352C"/>
    <w:rsid w:val="00BA48D3"/>
    <w:rsid w:val="00BB145F"/>
    <w:rsid w:val="00BC46EF"/>
    <w:rsid w:val="00BC77D5"/>
    <w:rsid w:val="00BE2EFC"/>
    <w:rsid w:val="00C04D06"/>
    <w:rsid w:val="00C10FD0"/>
    <w:rsid w:val="00C14A56"/>
    <w:rsid w:val="00C16B0E"/>
    <w:rsid w:val="00C21F18"/>
    <w:rsid w:val="00C25165"/>
    <w:rsid w:val="00C560E8"/>
    <w:rsid w:val="00C77A73"/>
    <w:rsid w:val="00C83547"/>
    <w:rsid w:val="00CC1B10"/>
    <w:rsid w:val="00CC6002"/>
    <w:rsid w:val="00D26600"/>
    <w:rsid w:val="00D408A8"/>
    <w:rsid w:val="00D465E7"/>
    <w:rsid w:val="00D62B59"/>
    <w:rsid w:val="00D660CC"/>
    <w:rsid w:val="00D8646A"/>
    <w:rsid w:val="00D911E4"/>
    <w:rsid w:val="00DE3ACB"/>
    <w:rsid w:val="00DE6432"/>
    <w:rsid w:val="00E11C02"/>
    <w:rsid w:val="00E3408A"/>
    <w:rsid w:val="00E371B0"/>
    <w:rsid w:val="00E57529"/>
    <w:rsid w:val="00E5753D"/>
    <w:rsid w:val="00E63B4C"/>
    <w:rsid w:val="00E71561"/>
    <w:rsid w:val="00E72B21"/>
    <w:rsid w:val="00E7307F"/>
    <w:rsid w:val="00E7468F"/>
    <w:rsid w:val="00EA2772"/>
    <w:rsid w:val="00EA5016"/>
    <w:rsid w:val="00EB3501"/>
    <w:rsid w:val="00EB6BDA"/>
    <w:rsid w:val="00EC770E"/>
    <w:rsid w:val="00ED7F51"/>
    <w:rsid w:val="00EE0095"/>
    <w:rsid w:val="00EE2D58"/>
    <w:rsid w:val="00EE366F"/>
    <w:rsid w:val="00EF40AF"/>
    <w:rsid w:val="00EF64A9"/>
    <w:rsid w:val="00F42986"/>
    <w:rsid w:val="00F57899"/>
    <w:rsid w:val="00F90139"/>
    <w:rsid w:val="00F970D2"/>
    <w:rsid w:val="00FA03A0"/>
    <w:rsid w:val="00FE3FC6"/>
    <w:rsid w:val="00FF2168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BA18E"/>
  <w15:chartTrackingRefBased/>
  <w15:docId w15:val="{95963BD5-4DE7-402C-934A-93032311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6"/>
      </w:numPr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b/>
      <w:i/>
      <w:spacing w:val="20"/>
      <w:kern w:val="16"/>
    </w:rPr>
  </w:style>
  <w:style w:type="paragraph" w:styleId="Heading2">
    <w:name w:val="heading 2"/>
    <w:basedOn w:val="Normal"/>
    <w:next w:val="Heading3"/>
    <w:qFormat/>
    <w:pPr>
      <w:keepNext/>
      <w:keepLines/>
      <w:numPr>
        <w:ilvl w:val="1"/>
        <w:numId w:val="7"/>
      </w:numPr>
      <w:spacing w:after="120" w:line="240" w:lineRule="atLeast"/>
      <w:outlineLvl w:val="1"/>
    </w:pPr>
    <w:rPr>
      <w:b/>
      <w:i/>
      <w:spacing w:val="10"/>
      <w:kern w:val="20"/>
    </w:rPr>
  </w:style>
  <w:style w:type="paragraph" w:styleId="Heading3">
    <w:name w:val="heading 3"/>
    <w:basedOn w:val="Normal"/>
    <w:next w:val="Heading4"/>
    <w:qFormat/>
    <w:pPr>
      <w:spacing w:after="240" w:line="240" w:lineRule="atLeast"/>
      <w:ind w:left="1440" w:hanging="360"/>
      <w:outlineLvl w:val="2"/>
    </w:pPr>
    <w:rPr>
      <w:kern w:val="20"/>
    </w:rPr>
  </w:style>
  <w:style w:type="paragraph" w:styleId="Heading4">
    <w:name w:val="heading 4"/>
    <w:basedOn w:val="Normal"/>
    <w:next w:val="BodyTextIndent2"/>
    <w:qFormat/>
    <w:pPr>
      <w:numPr>
        <w:ilvl w:val="3"/>
        <w:numId w:val="8"/>
      </w:numPr>
      <w:spacing w:after="240" w:line="240" w:lineRule="atLeast"/>
      <w:ind w:left="2520" w:hanging="360"/>
      <w:outlineLvl w:val="3"/>
    </w:pPr>
    <w:rPr>
      <w:spacing w:val="5"/>
      <w:kern w:val="20"/>
    </w:r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9"/>
      </w:numPr>
      <w:tabs>
        <w:tab w:val="left" w:pos="2520"/>
      </w:tabs>
      <w:spacing w:line="240" w:lineRule="atLeast"/>
      <w:outlineLvl w:val="4"/>
    </w:pPr>
    <w:rPr>
      <w:b/>
      <w:kern w:val="20"/>
    </w:rPr>
  </w:style>
  <w:style w:type="paragraph" w:styleId="Heading6">
    <w:name w:val="heading 6"/>
    <w:basedOn w:val="Normal"/>
    <w:next w:val="BodyText"/>
    <w:qFormat/>
    <w:pPr>
      <w:keepNext/>
      <w:keepLines/>
      <w:numPr>
        <w:ilvl w:val="5"/>
        <w:numId w:val="10"/>
      </w:numPr>
      <w:spacing w:line="240" w:lineRule="atLeast"/>
      <w:outlineLvl w:val="5"/>
    </w:pPr>
    <w:rPr>
      <w:i/>
      <w:spacing w:val="5"/>
      <w:kern w:val="20"/>
    </w:rPr>
  </w:style>
  <w:style w:type="paragraph" w:styleId="Heading7">
    <w:name w:val="heading 7"/>
    <w:basedOn w:val="Normal"/>
    <w:next w:val="BodyText"/>
    <w:qFormat/>
    <w:pPr>
      <w:keepNext/>
      <w:keepLines/>
      <w:numPr>
        <w:ilvl w:val="6"/>
        <w:numId w:val="2"/>
      </w:numPr>
      <w:spacing w:line="240" w:lineRule="atLeast"/>
      <w:outlineLvl w:val="6"/>
    </w:pPr>
    <w:rPr>
      <w:smallCaps/>
      <w:kern w:val="20"/>
    </w:rPr>
  </w:style>
  <w:style w:type="paragraph" w:styleId="Heading8">
    <w:name w:val="heading 8"/>
    <w:basedOn w:val="Normal"/>
    <w:next w:val="BodyText"/>
    <w:qFormat/>
    <w:pPr>
      <w:keepNext/>
      <w:keepLines/>
      <w:numPr>
        <w:ilvl w:val="7"/>
        <w:numId w:val="3"/>
      </w:numPr>
      <w:spacing w:line="240" w:lineRule="atLeast"/>
      <w:outlineLvl w:val="7"/>
    </w:pPr>
    <w:rPr>
      <w:i/>
      <w:spacing w:val="5"/>
      <w:kern w:val="20"/>
    </w:rPr>
  </w:style>
  <w:style w:type="paragraph" w:styleId="Heading9">
    <w:name w:val="heading 9"/>
    <w:basedOn w:val="Normal"/>
    <w:next w:val="BodyText"/>
    <w:qFormat/>
    <w:pPr>
      <w:keepNext/>
      <w:keepLines/>
      <w:numPr>
        <w:ilvl w:val="8"/>
        <w:numId w:val="4"/>
      </w:numPr>
      <w:spacing w:line="240" w:lineRule="atLeast"/>
      <w:outlineLvl w:val="8"/>
    </w:pPr>
    <w:rPr>
      <w:spacing w:val="-5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</w:pPr>
  </w:style>
  <w:style w:type="paragraph" w:customStyle="1" w:styleId="BlockQuotation">
    <w:name w:val="Block Quotation"/>
    <w:basedOn w:val="BodyText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styleId="BodyTextIndent">
    <w:name w:val="Body Text Indent"/>
    <w:basedOn w:val="BodyText"/>
    <w:pPr>
      <w:ind w:left="72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ascii="Arial" w:hAnsi="Arial"/>
    </w:rPr>
  </w:style>
  <w:style w:type="paragraph" w:styleId="BodyTextIndent3">
    <w:name w:val="Body Text Indent 3"/>
    <w:basedOn w:val="Normal"/>
    <w:pPr>
      <w:ind w:left="108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</w:pPr>
  </w:style>
  <w:style w:type="paragraph" w:styleId="Caption">
    <w:name w:val="caption"/>
    <w:basedOn w:val="Picture"/>
    <w:next w:val="BodyText"/>
    <w:qFormat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kern w:val="20"/>
    </w:rPr>
  </w:style>
  <w:style w:type="paragraph" w:customStyle="1" w:styleId="SectionLabel">
    <w:name w:val="Section Label"/>
    <w:basedOn w:val="HeadingBase"/>
    <w:next w:val="BodyText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ChapterLabel">
    <w:name w:val="Chapter Label"/>
    <w:basedOn w:val="SectionLabel"/>
  </w:style>
  <w:style w:type="paragraph" w:styleId="Title">
    <w:name w:val="Title"/>
    <w:basedOn w:val="Normal"/>
    <w:next w:val="Subtitle"/>
    <w:qFormat/>
    <w:pPr>
      <w:keepNext/>
      <w:keepLines/>
      <w:spacing w:before="140" w:line="540" w:lineRule="exact"/>
      <w:jc w:val="center"/>
    </w:pPr>
    <w:rPr>
      <w:caps/>
      <w:spacing w:val="60"/>
      <w:kern w:val="20"/>
      <w:sz w:val="44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ChapterSubtitle">
    <w:name w:val="Chapter Subtitle"/>
    <w:basedOn w:val="Subtitle"/>
  </w:style>
  <w:style w:type="paragraph" w:customStyle="1" w:styleId="ChapterTitle">
    <w:name w:val="Chapter Title"/>
    <w:basedOn w:val="Title"/>
  </w:style>
  <w:style w:type="character" w:styleId="CommentReference">
    <w:name w:val="annotation reference"/>
    <w:semiHidden/>
    <w:rPr>
      <w:sz w:val="16"/>
    </w:r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8"/>
    </w:rPr>
  </w:style>
  <w:style w:type="paragraph" w:styleId="CommentText">
    <w:name w:val="annotation text"/>
    <w:basedOn w:val="FootnoteBase"/>
    <w:semiHidden/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kern w:val="18"/>
    </w:rPr>
  </w:style>
  <w:style w:type="paragraph" w:customStyle="1" w:styleId="DocumentLabel">
    <w:name w:val="Document Label"/>
    <w:next w:val="Normal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caps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  <w:jc w:val="center"/>
    </w:pPr>
    <w:rPr>
      <w:smallCaps/>
      <w:spacing w:val="15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FooterEven">
    <w:name w:val="Footer Even"/>
    <w:basedOn w:val="Footer"/>
  </w:style>
  <w:style w:type="paragraph" w:customStyle="1" w:styleId="FooterFirst">
    <w:name w:val="Footer First"/>
    <w:basedOn w:val="Footer"/>
  </w:style>
  <w:style w:type="paragraph" w:customStyle="1" w:styleId="FooterOdd">
    <w:name w:val="Footer Odd"/>
    <w:basedOn w:val="Footer"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HeaderEven">
    <w:name w:val="Header Even"/>
    <w:basedOn w:val="Header"/>
    <w:rPr>
      <w:i/>
      <w:smallCaps/>
      <w:spacing w:val="10"/>
    </w:rPr>
  </w:style>
  <w:style w:type="paragraph" w:customStyle="1" w:styleId="HeaderFirst">
    <w:name w:val="Header First"/>
    <w:basedOn w:val="Header"/>
  </w:style>
  <w:style w:type="paragraph" w:customStyle="1" w:styleId="HeaderOdd">
    <w:name w:val="Header Odd"/>
    <w:basedOn w:val="Header"/>
  </w:style>
  <w:style w:type="paragraph" w:customStyle="1" w:styleId="IndexBase">
    <w:name w:val="Index Base"/>
    <w:basedOn w:val="Normal"/>
    <w:pPr>
      <w:spacing w:line="240" w:lineRule="atLeast"/>
      <w:ind w:left="360" w:hanging="360"/>
    </w:pPr>
  </w:style>
  <w:style w:type="paragraph" w:styleId="Index1">
    <w:name w:val="index 1"/>
    <w:basedOn w:val="IndexBase"/>
    <w:autoRedefine/>
    <w:semiHidden/>
    <w:rPr>
      <w:sz w:val="21"/>
    </w:rPr>
  </w:style>
  <w:style w:type="paragraph" w:styleId="Index2">
    <w:name w:val="index 2"/>
    <w:basedOn w:val="IndexBase"/>
    <w:autoRedefine/>
    <w:semiHidden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autoRedefine/>
    <w:semiHidden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autoRedefine/>
    <w:semiHidden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autoRedefine/>
    <w:semiHidden/>
    <w:pPr>
      <w:spacing w:line="240" w:lineRule="auto"/>
      <w:ind w:left="840"/>
    </w:pPr>
    <w:rPr>
      <w:sz w:val="21"/>
    </w:rPr>
  </w:style>
  <w:style w:type="paragraph" w:styleId="IndexHeading">
    <w:name w:val="index heading"/>
    <w:basedOn w:val="HeadingBase"/>
    <w:next w:val="Index1"/>
    <w:semiHidden/>
    <w:pPr>
      <w:keepLines w:val="0"/>
      <w:spacing w:line="480" w:lineRule="atLeast"/>
    </w:pPr>
    <w:rPr>
      <w:spacing w:val="-5"/>
      <w:kern w:val="0"/>
      <w:sz w:val="28"/>
    </w:rPr>
  </w:style>
  <w:style w:type="character" w:customStyle="1" w:styleId="Lead-inEmphasis">
    <w:name w:val="Lead-in Emphasis"/>
    <w:rPr>
      <w:caps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List2">
    <w:name w:val="List 2"/>
    <w:basedOn w:val="List"/>
    <w:pPr>
      <w:ind w:left="720"/>
    </w:pPr>
  </w:style>
  <w:style w:type="paragraph" w:styleId="List3">
    <w:name w:val="List 3"/>
    <w:basedOn w:val="List"/>
    <w:pPr>
      <w:ind w:left="1080"/>
    </w:pPr>
  </w:style>
  <w:style w:type="paragraph" w:styleId="List4">
    <w:name w:val="List 4"/>
    <w:basedOn w:val="List"/>
    <w:pPr>
      <w:ind w:left="1440"/>
    </w:pPr>
  </w:style>
  <w:style w:type="paragraph" w:styleId="List5">
    <w:name w:val="List 5"/>
    <w:basedOn w:val="List"/>
    <w:pPr>
      <w:ind w:left="1800"/>
    </w:pPr>
  </w:style>
  <w:style w:type="paragraph" w:styleId="ListBullet">
    <w:name w:val="List Bullet"/>
    <w:basedOn w:val="List"/>
    <w:autoRedefine/>
    <w:pPr>
      <w:numPr>
        <w:numId w:val="1"/>
      </w:numPr>
      <w:ind w:right="720"/>
    </w:pPr>
  </w:style>
  <w:style w:type="paragraph" w:styleId="ListBullet2">
    <w:name w:val="List Bullet 2"/>
    <w:basedOn w:val="ListBullet"/>
    <w:autoRedefine/>
    <w:pPr>
      <w:numPr>
        <w:numId w:val="0"/>
      </w:numPr>
      <w:ind w:left="1080" w:hanging="360"/>
    </w:pPr>
  </w:style>
  <w:style w:type="paragraph" w:styleId="ListBullet3">
    <w:name w:val="List Bullet 3"/>
    <w:basedOn w:val="ListBullet"/>
    <w:autoRedefine/>
    <w:pPr>
      <w:numPr>
        <w:numId w:val="0"/>
      </w:numPr>
      <w:ind w:left="1440" w:hanging="360"/>
    </w:pPr>
  </w:style>
  <w:style w:type="paragraph" w:styleId="ListBullet4">
    <w:name w:val="List Bullet 4"/>
    <w:basedOn w:val="ListBullet"/>
    <w:autoRedefine/>
    <w:pPr>
      <w:numPr>
        <w:numId w:val="0"/>
      </w:numPr>
      <w:ind w:left="1800" w:hanging="360"/>
    </w:pPr>
  </w:style>
  <w:style w:type="paragraph" w:styleId="ListBullet5">
    <w:name w:val="List Bullet 5"/>
    <w:basedOn w:val="ListBullet"/>
    <w:autoRedefine/>
    <w:pPr>
      <w:numPr>
        <w:numId w:val="0"/>
      </w:numPr>
      <w:ind w:left="2160" w:hanging="36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styleId="ListNumber">
    <w:name w:val="List Number"/>
    <w:basedOn w:val="List"/>
    <w:pPr>
      <w:ind w:left="720" w:right="72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MacroText">
    <w:name w:val="macro"/>
    <w:basedOn w:val="BodyText"/>
    <w:semiHidden/>
    <w:pPr>
      <w:spacing w:line="240" w:lineRule="auto"/>
    </w:pPr>
    <w:rPr>
      <w:rFonts w:ascii="Courier New" w:hAnsi="Courier New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rFonts w:ascii="Times New Roman" w:hAnsi="Times New Roman"/>
      <w:sz w:val="24"/>
    </w:rPr>
  </w:style>
  <w:style w:type="paragraph" w:customStyle="1" w:styleId="PartLabel">
    <w:name w:val="Part Label"/>
    <w:basedOn w:val="SectionLabel"/>
  </w:style>
  <w:style w:type="paragraph" w:customStyle="1" w:styleId="PartSubtitle">
    <w:name w:val="Part Subtitle"/>
    <w:basedOn w:val="Normal"/>
    <w:next w:val="BodyText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PartTitle">
    <w:name w:val="Part Title"/>
    <w:basedOn w:val="Title"/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ectionHeading">
    <w:name w:val="Section Heading"/>
    <w:basedOn w:val="Heading1"/>
    <w:pPr>
      <w:numPr>
        <w:numId w:val="0"/>
      </w:numPr>
      <w:tabs>
        <w:tab w:val="num" w:pos="360"/>
      </w:tabs>
    </w:pPr>
  </w:style>
  <w:style w:type="character" w:customStyle="1" w:styleId="Slogan">
    <w:name w:val="Slogan"/>
    <w:rPr>
      <w:i/>
      <w:spacing w:val="70"/>
    </w:rPr>
  </w:style>
  <w:style w:type="paragraph" w:customStyle="1" w:styleId="TitleCover">
    <w:name w:val="Title Cover"/>
    <w:basedOn w:val="Normal"/>
    <w:next w:val="Normal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12" w:color="808080"/>
      </w:pBdr>
      <w:spacing w:after="0" w:line="440" w:lineRule="atLeast"/>
    </w:pPr>
    <w:rPr>
      <w:caps w:val="0"/>
      <w:smallCaps/>
      <w:spacing w:val="30"/>
      <w:sz w:val="44"/>
    </w:rPr>
  </w:style>
  <w:style w:type="character" w:customStyle="1" w:styleId="Superscript">
    <w:name w:val="Superscript"/>
    <w:rPr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</w:pPr>
  </w:style>
  <w:style w:type="paragraph" w:customStyle="1" w:styleId="TOCBase">
    <w:name w:val="TOC Base"/>
    <w:basedOn w:val="Normal"/>
    <w:pPr>
      <w:tabs>
        <w:tab w:val="right" w:leader="dot" w:pos="5040"/>
      </w:tabs>
      <w:spacing w:after="240" w:line="240" w:lineRule="atLeast"/>
    </w:pPr>
  </w:style>
  <w:style w:type="paragraph" w:styleId="TableofFigures">
    <w:name w:val="table of figures"/>
    <w:basedOn w:val="TOCBase"/>
    <w:semiHidden/>
  </w:style>
  <w:style w:type="paragraph" w:styleId="TOAHeading">
    <w:name w:val="toa heading"/>
    <w:basedOn w:val="Normal"/>
    <w:next w:val="TableofAuthorities"/>
    <w:semiHidden/>
    <w:pPr>
      <w:keepNext/>
      <w:spacing w:line="720" w:lineRule="atLeast"/>
    </w:pPr>
    <w:rPr>
      <w:caps/>
      <w:spacing w:val="-10"/>
      <w:kern w:val="28"/>
    </w:rPr>
  </w:style>
  <w:style w:type="paragraph" w:styleId="TOC1">
    <w:name w:val="toc 1"/>
    <w:basedOn w:val="Normal"/>
    <w:autoRedefine/>
    <w:semiHidden/>
    <w:pPr>
      <w:tabs>
        <w:tab w:val="left" w:pos="360"/>
        <w:tab w:val="center" w:leader="dot" w:pos="9360"/>
      </w:tabs>
      <w:spacing w:before="120" w:after="120"/>
    </w:pPr>
    <w:rPr>
      <w:b/>
      <w:i/>
      <w:noProof/>
      <w:sz w:val="22"/>
    </w:rPr>
  </w:style>
  <w:style w:type="paragraph" w:styleId="TOC2">
    <w:name w:val="toc 2"/>
    <w:basedOn w:val="Normal"/>
    <w:autoRedefine/>
    <w:semiHidden/>
    <w:pPr>
      <w:tabs>
        <w:tab w:val="left" w:pos="720"/>
        <w:tab w:val="center" w:leader="dot" w:pos="9360"/>
      </w:tabs>
      <w:ind w:left="216"/>
    </w:pPr>
    <w:rPr>
      <w:i/>
      <w:noProof/>
    </w:rPr>
  </w:style>
  <w:style w:type="paragraph" w:styleId="TOC3">
    <w:name w:val="toc 3"/>
    <w:basedOn w:val="TOCBase"/>
    <w:autoRedefine/>
    <w:semiHidden/>
    <w:pPr>
      <w:tabs>
        <w:tab w:val="clear" w:pos="5040"/>
      </w:tabs>
      <w:spacing w:after="0" w:line="240" w:lineRule="auto"/>
      <w:ind w:left="440"/>
    </w:pPr>
    <w:rPr>
      <w:sz w:val="20"/>
    </w:rPr>
  </w:style>
  <w:style w:type="paragraph" w:styleId="TOC4">
    <w:name w:val="toc 4"/>
    <w:basedOn w:val="TOCBase"/>
    <w:autoRedefine/>
    <w:semiHidden/>
    <w:pPr>
      <w:tabs>
        <w:tab w:val="clear" w:pos="5040"/>
      </w:tabs>
      <w:spacing w:after="0" w:line="240" w:lineRule="auto"/>
      <w:ind w:left="660"/>
    </w:pPr>
    <w:rPr>
      <w:sz w:val="20"/>
    </w:rPr>
  </w:style>
  <w:style w:type="paragraph" w:styleId="TOC5">
    <w:name w:val="toc 5"/>
    <w:basedOn w:val="TOCBase"/>
    <w:autoRedefine/>
    <w:semiHidden/>
    <w:pPr>
      <w:tabs>
        <w:tab w:val="clear" w:pos="5040"/>
      </w:tabs>
      <w:spacing w:after="0" w:line="240" w:lineRule="auto"/>
      <w:ind w:left="88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20"/>
    </w:rPr>
  </w:style>
  <w:style w:type="paragraph" w:styleId="BodyText2">
    <w:name w:val="Body Text 2"/>
    <w:basedOn w:val="Normal"/>
    <w:pPr>
      <w:tabs>
        <w:tab w:val="center" w:pos="4680"/>
      </w:tabs>
      <w:suppressAutoHyphens/>
      <w:jc w:val="center"/>
    </w:pPr>
    <w:rPr>
      <w:b/>
      <w:i/>
      <w:spacing w:val="-3"/>
      <w:sz w:val="48"/>
    </w:rPr>
  </w:style>
  <w:style w:type="paragraph" w:styleId="BlockText">
    <w:name w:val="Block Text"/>
    <w:basedOn w:val="Normal"/>
    <w:pPr>
      <w:spacing w:line="480" w:lineRule="auto"/>
      <w:ind w:left="1008" w:right="1008"/>
    </w:pPr>
    <w:rPr>
      <w:sz w:val="28"/>
    </w:rPr>
  </w:style>
  <w:style w:type="paragraph" w:customStyle="1" w:styleId="AAHeading3">
    <w:name w:val="AA Heading 3"/>
    <w:basedOn w:val="Heading3"/>
    <w:next w:val="BodyText"/>
    <w:pPr>
      <w:numPr>
        <w:ilvl w:val="2"/>
        <w:numId w:val="5"/>
      </w:numPr>
      <w:tabs>
        <w:tab w:val="clear" w:pos="1800"/>
      </w:tabs>
      <w:ind w:left="1800" w:hanging="360"/>
    </w:pPr>
  </w:style>
  <w:style w:type="paragraph" w:styleId="BodyText3">
    <w:name w:val="Body Text 3"/>
    <w:basedOn w:val="Normal"/>
    <w:rPr>
      <w:b/>
    </w:rPr>
  </w:style>
  <w:style w:type="table" w:styleId="TableGrid">
    <w:name w:val="Table Grid"/>
    <w:basedOn w:val="TableNormal"/>
    <w:uiPriority w:val="59"/>
    <w:rsid w:val="00C83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3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BFDEAEE3A404DAB44F938E5515378" ma:contentTypeVersion="21" ma:contentTypeDescription="Create a new document." ma:contentTypeScope="" ma:versionID="c92a807a690fcc2a45ce8f361b4dadcd">
  <xsd:schema xmlns:xsd="http://www.w3.org/2001/XMLSchema" xmlns:xs="http://www.w3.org/2001/XMLSchema" xmlns:p="http://schemas.microsoft.com/office/2006/metadata/properties" xmlns:ns1="http://schemas.microsoft.com/sharepoint/v3" xmlns:ns2="e7f6d62c-971c-4a84-9a78-1816dcfe4d95" xmlns:ns3="a157fdeb-74ca-45b4-aa8d-00bdf8364119" targetNamespace="http://schemas.microsoft.com/office/2006/metadata/properties" ma:root="true" ma:fieldsID="470ea652fe55c74e6ca3682d8f0989d9" ns1:_="" ns2:_="" ns3:_="">
    <xsd:import namespace="http://schemas.microsoft.com/sharepoint/v3"/>
    <xsd:import namespace="e7f6d62c-971c-4a84-9a78-1816dcfe4d95"/>
    <xsd:import namespace="a157fdeb-74ca-45b4-aa8d-00bdf8364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d62c-971c-4a84-9a78-1816dcf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dda51d8-fa10-4fbb-97ab-6be8ba113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7fdeb-74ca-45b4-aa8d-00bdf8364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531f243-6f7d-4926-afc2-4a2ebf28911e}" ma:internalName="TaxCatchAll" ma:showField="CatchAllData" ma:web="a157fdeb-74ca-45b4-aa8d-00bdf8364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7f6d62c-971c-4a84-9a78-1816dcfe4d95">
      <Terms xmlns="http://schemas.microsoft.com/office/infopath/2007/PartnerControls"/>
    </lcf76f155ced4ddcb4097134ff3c332f>
    <TaxCatchAll xmlns="a157fdeb-74ca-45b4-aa8d-00bdf8364119" xsi:nil="true"/>
  </documentManagement>
</p:properties>
</file>

<file path=customXml/itemProps1.xml><?xml version="1.0" encoding="utf-8"?>
<ds:datastoreItem xmlns:ds="http://schemas.openxmlformats.org/officeDocument/2006/customXml" ds:itemID="{C8624513-F824-4AE2-BCF3-EE12A1328E7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D2D8D8-4EBD-4B12-92D0-C42E9CC44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f6d62c-971c-4a84-9a78-1816dcfe4d95"/>
    <ds:schemaRef ds:uri="a157fdeb-74ca-45b4-aa8d-00bdf8364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778AC-5228-4893-BA24-D514AD8DB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2C003-D9EF-4EAB-B5D8-42527FA299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f6d62c-971c-4a84-9a78-1816dcfe4d95"/>
    <ds:schemaRef ds:uri="a157fdeb-74ca-45b4-aa8d-00bdf8364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871</Characters>
  <Application>Microsoft Office Word</Application>
  <DocSecurity>0</DocSecurity>
  <Lines>174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GMS Tracking Form</vt:lpstr>
    </vt:vector>
  </TitlesOfParts>
  <Company>MSBO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GMS Tracking Form</dc:title>
  <dc:subject/>
  <dc:creator>Debbie Kopkau</dc:creator>
  <cp:keywords/>
  <cp:lastModifiedBy>Katie Herndon</cp:lastModifiedBy>
  <cp:revision>25</cp:revision>
  <cp:lastPrinted>2022-06-27T18:33:00Z</cp:lastPrinted>
  <dcterms:created xsi:type="dcterms:W3CDTF">2024-08-06T19:40:00Z</dcterms:created>
  <dcterms:modified xsi:type="dcterms:W3CDTF">2025-05-28T13:04:00Z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Carter Weslock</vt:lpwstr>
  </property>
  <property fmtid="{D5CDD505-2E9C-101B-9397-08002B2CF9AE}" pid="3" name="Order">
    <vt:lpwstr>31589400.0000000</vt:lpwstr>
  </property>
  <property fmtid="{D5CDD505-2E9C-101B-9397-08002B2CF9AE}" pid="4" name="display_urn:schemas-microsoft-com:office:office#Author">
    <vt:lpwstr>Carter Weslock</vt:lpwstr>
  </property>
  <property fmtid="{D5CDD505-2E9C-101B-9397-08002B2CF9AE}" pid="5" name="MediaServiceImageTags">
    <vt:lpwstr/>
  </property>
  <property fmtid="{D5CDD505-2E9C-101B-9397-08002B2CF9AE}" pid="6" name="ContentTypeId">
    <vt:lpwstr>0x010100827BFDEAEE3A404DAB44F938E5515378</vt:lpwstr>
  </property>
</Properties>
</file>