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645ED" w14:textId="6446743A" w:rsidR="00000F65" w:rsidRDefault="00297F47">
      <w:pPr>
        <w:spacing w:after="0"/>
      </w:pPr>
      <w:r>
        <w:t>The Ma</w:t>
      </w:r>
      <w:r w:rsidR="006B419D">
        <w:t>rch</w:t>
      </w:r>
      <w:r>
        <w:t xml:space="preserve"> 12-14, 2</w:t>
      </w:r>
      <w:r w:rsidR="006B419D">
        <w:t>02</w:t>
      </w:r>
      <w:r>
        <w:t>5</w:t>
      </w:r>
      <w:r w:rsidR="00B626B1">
        <w:t>,</w:t>
      </w:r>
      <w:r>
        <w:t xml:space="preserve"> Annual Education Conference Scholarship Application is for current MiSGMP Planner, Educator, or Student Members Only.</w:t>
      </w:r>
    </w:p>
    <w:p w14:paraId="78757F45" w14:textId="77777777" w:rsidR="00000F65" w:rsidRDefault="00000F65">
      <w:pPr>
        <w:spacing w:after="0"/>
      </w:pPr>
    </w:p>
    <w:p w14:paraId="4EA062AA" w14:textId="1ACC53BF" w:rsidR="00000F65" w:rsidRDefault="00297F47">
      <w:pPr>
        <w:spacing w:after="0"/>
      </w:pPr>
      <w:r>
        <w:rPr>
          <w:b/>
        </w:rPr>
        <w:t>Submission Deadline</w:t>
      </w:r>
      <w:r>
        <w:t>:</w:t>
      </w:r>
      <w:r>
        <w:tab/>
      </w:r>
      <w:r>
        <w:tab/>
      </w:r>
      <w:r>
        <w:rPr>
          <w:color w:val="FF0000"/>
          <w:highlight w:val="yellow"/>
        </w:rPr>
        <w:t xml:space="preserve">5:00 p.m. EST, </w:t>
      </w:r>
      <w:r w:rsidR="00B22D1E">
        <w:rPr>
          <w:color w:val="FF0000"/>
          <w:highlight w:val="yellow"/>
        </w:rPr>
        <w:t>January 31</w:t>
      </w:r>
      <w:r>
        <w:rPr>
          <w:color w:val="FF0000"/>
          <w:highlight w:val="yellow"/>
        </w:rPr>
        <w:t>, 2025</w:t>
      </w:r>
    </w:p>
    <w:p w14:paraId="79F60379" w14:textId="77777777" w:rsidR="00000F65" w:rsidRDefault="00297F47">
      <w:pPr>
        <w:spacing w:after="0"/>
      </w:pPr>
      <w:r>
        <w:rPr>
          <w:b/>
        </w:rPr>
        <w:t>Submit Application to</w:t>
      </w:r>
      <w:r>
        <w:t>:</w:t>
      </w:r>
      <w:r>
        <w:tab/>
      </w:r>
      <w:hyperlink r:id="rId9">
        <w:r>
          <w:rPr>
            <w:color w:val="0000FF"/>
            <w:u w:val="single"/>
          </w:rPr>
          <w:t>scholarships@misgmp.org</w:t>
        </w:r>
      </w:hyperlink>
      <w:r>
        <w:t xml:space="preserve"> </w:t>
      </w:r>
    </w:p>
    <w:p w14:paraId="6DF0327D" w14:textId="77777777" w:rsidR="00000F65" w:rsidRDefault="00000F65">
      <w:pPr>
        <w:spacing w:after="0"/>
      </w:pPr>
    </w:p>
    <w:p w14:paraId="32CDD73A" w14:textId="77777777" w:rsidR="00000F65" w:rsidRDefault="00297F47">
      <w:pPr>
        <w:spacing w:after="0"/>
      </w:pPr>
      <w:r>
        <w:rPr>
          <w:b/>
          <w:u w:val="single"/>
        </w:rPr>
        <w:t>Section 1 – Applicant’s Information</w:t>
      </w:r>
    </w:p>
    <w:p w14:paraId="1DC6A29D" w14:textId="267967B9" w:rsidR="00000F65" w:rsidRDefault="00297F47">
      <w:pPr>
        <w:spacing w:after="0" w:line="360" w:lineRule="auto"/>
        <w:rPr>
          <w:color w:val="808080"/>
        </w:rPr>
      </w:pPr>
      <w:r>
        <w:rPr>
          <w:b/>
        </w:rPr>
        <w:t>Name</w:t>
      </w:r>
      <w:r>
        <w:t xml:space="preserve">: </w:t>
      </w:r>
      <w:r w:rsidR="00FD690F">
        <w:t xml:space="preserve">  </w:t>
      </w:r>
      <w:sdt>
        <w:sdtPr>
          <w:id w:val="1338509895"/>
          <w:placeholder>
            <w:docPart w:val="DefaultPlaceholder_-1854013440"/>
          </w:placeholder>
          <w:showingPlcHdr/>
        </w:sdtPr>
        <w:sdtEndPr/>
        <w:sdtContent>
          <w:r w:rsidR="00B626B1" w:rsidRPr="00205B42">
            <w:rPr>
              <w:rStyle w:val="PlaceholderText"/>
            </w:rPr>
            <w:t>Click or tap here to enter text.</w:t>
          </w:r>
        </w:sdtContent>
      </w:sdt>
    </w:p>
    <w:p w14:paraId="68593301" w14:textId="3D4F68A2" w:rsidR="00000F65" w:rsidRDefault="00297F47">
      <w:pPr>
        <w:spacing w:after="0" w:line="360" w:lineRule="auto"/>
        <w:rPr>
          <w:color w:val="808080"/>
        </w:rPr>
      </w:pPr>
      <w:r>
        <w:rPr>
          <w:b/>
        </w:rPr>
        <w:t>Email Address</w:t>
      </w:r>
      <w:r>
        <w:t xml:space="preserve">:  </w:t>
      </w:r>
      <w:sdt>
        <w:sdtPr>
          <w:id w:val="1986189102"/>
          <w:placeholder>
            <w:docPart w:val="DefaultPlaceholder_-1854013440"/>
          </w:placeholder>
          <w:showingPlcHdr/>
        </w:sdtPr>
        <w:sdtEndPr/>
        <w:sdtContent>
          <w:r w:rsidR="00B626B1" w:rsidRPr="00205B42">
            <w:rPr>
              <w:rStyle w:val="PlaceholderText"/>
            </w:rPr>
            <w:t>Click or tap here to enter text.</w:t>
          </w:r>
        </w:sdtContent>
      </w:sdt>
    </w:p>
    <w:p w14:paraId="4106A2A0" w14:textId="7D800F73" w:rsidR="00000F65" w:rsidRDefault="00297F47">
      <w:pPr>
        <w:spacing w:after="0" w:line="360" w:lineRule="auto"/>
        <w:rPr>
          <w:color w:val="808080"/>
        </w:rPr>
      </w:pPr>
      <w:r>
        <w:rPr>
          <w:b/>
        </w:rPr>
        <w:t>Agency/Employer/Institution</w:t>
      </w:r>
      <w:r>
        <w:t xml:space="preserve">:  </w:t>
      </w:r>
      <w:sdt>
        <w:sdtPr>
          <w:id w:val="1316919632"/>
          <w:placeholder>
            <w:docPart w:val="DefaultPlaceholder_-1854013440"/>
          </w:placeholder>
          <w:showingPlcHdr/>
        </w:sdtPr>
        <w:sdtEndPr/>
        <w:sdtContent>
          <w:r w:rsidR="00B626B1" w:rsidRPr="00205B42">
            <w:rPr>
              <w:rStyle w:val="PlaceholderText"/>
            </w:rPr>
            <w:t>Click or tap here to enter text.</w:t>
          </w:r>
        </w:sdtContent>
      </w:sdt>
    </w:p>
    <w:p w14:paraId="3699B83B" w14:textId="3ECDFBB1" w:rsidR="00000F65" w:rsidRDefault="00297F47">
      <w:pPr>
        <w:spacing w:after="0" w:line="360" w:lineRule="auto"/>
      </w:pPr>
      <w:r>
        <w:rPr>
          <w:b/>
        </w:rPr>
        <w:t>Work Phone Number</w:t>
      </w:r>
      <w:r>
        <w:t xml:space="preserve">:  </w:t>
      </w:r>
      <w:sdt>
        <w:sdtPr>
          <w:id w:val="-165943945"/>
          <w:placeholder>
            <w:docPart w:val="DefaultPlaceholder_-1854013440"/>
          </w:placeholder>
          <w:showingPlcHdr/>
        </w:sdtPr>
        <w:sdtEndPr/>
        <w:sdtContent>
          <w:r w:rsidR="00B626B1" w:rsidRPr="00205B42">
            <w:rPr>
              <w:rStyle w:val="PlaceholderText"/>
            </w:rPr>
            <w:t>Click or tap here to enter text.</w:t>
          </w:r>
        </w:sdtContent>
      </w:sdt>
    </w:p>
    <w:p w14:paraId="423D7CAF" w14:textId="7B737A15" w:rsidR="00000F65" w:rsidRDefault="00297F47">
      <w:pPr>
        <w:spacing w:after="0"/>
        <w:rPr>
          <w:color w:val="808080"/>
        </w:rPr>
      </w:pPr>
      <w:r>
        <w:rPr>
          <w:b/>
        </w:rPr>
        <w:t>Cell Phone Number</w:t>
      </w:r>
      <w:r>
        <w:t xml:space="preserve">:  </w:t>
      </w:r>
      <w:sdt>
        <w:sdtPr>
          <w:id w:val="403575250"/>
          <w:placeholder>
            <w:docPart w:val="DefaultPlaceholder_-1854013440"/>
          </w:placeholder>
          <w:showingPlcHdr/>
        </w:sdtPr>
        <w:sdtEndPr/>
        <w:sdtContent>
          <w:r w:rsidR="00B626B1" w:rsidRPr="00205B42">
            <w:rPr>
              <w:rStyle w:val="PlaceholderText"/>
            </w:rPr>
            <w:t>Click or tap here to enter text.</w:t>
          </w:r>
        </w:sdtContent>
      </w:sdt>
    </w:p>
    <w:p w14:paraId="4BE529D4" w14:textId="77777777" w:rsidR="00000F65" w:rsidRDefault="00000F65">
      <w:pPr>
        <w:spacing w:after="0"/>
        <w:rPr>
          <w:color w:val="808080"/>
        </w:rPr>
      </w:pPr>
    </w:p>
    <w:p w14:paraId="31828534" w14:textId="77777777" w:rsidR="00000F65" w:rsidRDefault="00297F47">
      <w:pPr>
        <w:spacing w:after="0"/>
      </w:pPr>
      <w:r>
        <w:rPr>
          <w:b/>
        </w:rPr>
        <w:t xml:space="preserve">I am seeking </w:t>
      </w:r>
      <w:r>
        <w:rPr>
          <w:rFonts w:ascii="MS Gothic" w:eastAsia="MS Gothic" w:hAnsi="MS Gothic" w:cs="MS Gothic"/>
          <w:b/>
        </w:rPr>
        <w:t>☐</w:t>
      </w:r>
      <w:r>
        <w:rPr>
          <w:b/>
        </w:rPr>
        <w:t xml:space="preserve"> partial or </w:t>
      </w:r>
      <w:r>
        <w:rPr>
          <w:rFonts w:ascii="MS Gothic" w:eastAsia="MS Gothic" w:hAnsi="MS Gothic" w:cs="MS Gothic"/>
          <w:b/>
        </w:rPr>
        <w:t>☐</w:t>
      </w:r>
      <w:r>
        <w:rPr>
          <w:b/>
        </w:rPr>
        <w:t xml:space="preserve"> full financial assistance for:</w:t>
      </w:r>
    </w:p>
    <w:p w14:paraId="773CF7E6" w14:textId="77777777" w:rsidR="00000F65" w:rsidRDefault="00297F47">
      <w:pPr>
        <w:spacing w:after="0"/>
      </w:pPr>
      <w:r>
        <w:rPr>
          <w:rFonts w:ascii="MS Gothic" w:eastAsia="MS Gothic" w:hAnsi="MS Gothic" w:cs="MS Gothic"/>
        </w:rPr>
        <w:t>☐</w:t>
      </w:r>
      <w:r>
        <w:t xml:space="preserve"> Lodging ($85/night + taxes)</w:t>
      </w:r>
      <w:r>
        <w:tab/>
      </w:r>
      <w:r>
        <w:rPr>
          <w:b/>
        </w:rPr>
        <w:t>Select One:</w:t>
      </w:r>
      <w:r>
        <w:t xml:space="preserve">  </w:t>
      </w:r>
      <w:r>
        <w:rPr>
          <w:rFonts w:ascii="MS Gothic" w:eastAsia="MS Gothic" w:hAnsi="MS Gothic" w:cs="MS Gothic"/>
        </w:rPr>
        <w:t>☐</w:t>
      </w:r>
      <w:r>
        <w:t xml:space="preserve"> One Night   </w:t>
      </w:r>
      <w:r>
        <w:rPr>
          <w:rFonts w:ascii="MS Gothic" w:eastAsia="MS Gothic" w:hAnsi="MS Gothic" w:cs="MS Gothic"/>
        </w:rPr>
        <w:t>☐</w:t>
      </w:r>
      <w:r>
        <w:t xml:space="preserve"> Two Nights</w:t>
      </w:r>
    </w:p>
    <w:p w14:paraId="78FF34DA" w14:textId="149B200E" w:rsidR="00000F65" w:rsidRPr="006B419D" w:rsidRDefault="00297F47">
      <w:pPr>
        <w:spacing w:after="0"/>
      </w:pPr>
      <w:r w:rsidRPr="006B419D">
        <w:rPr>
          <w:rFonts w:ascii="MS Gothic" w:eastAsia="MS Gothic" w:hAnsi="MS Gothic" w:cs="MS Gothic"/>
        </w:rPr>
        <w:t>☐</w:t>
      </w:r>
      <w:r w:rsidRPr="006B419D">
        <w:t xml:space="preserve"> Conference Registration </w:t>
      </w:r>
    </w:p>
    <w:p w14:paraId="719B8A99" w14:textId="77777777" w:rsidR="00000F65" w:rsidRDefault="00000F65">
      <w:pPr>
        <w:spacing w:after="0"/>
      </w:pPr>
    </w:p>
    <w:p w14:paraId="77211613" w14:textId="77777777" w:rsidR="00000F65" w:rsidRDefault="00297F47">
      <w:pPr>
        <w:spacing w:after="0"/>
      </w:pPr>
      <w:r>
        <w:rPr>
          <w:b/>
          <w:u w:val="single"/>
        </w:rPr>
        <w:t>Section 2 – Applicant’s Involvement with MiSGMP</w:t>
      </w:r>
    </w:p>
    <w:p w14:paraId="4B58D8E7" w14:textId="77777777" w:rsidR="00000F65" w:rsidRDefault="00297F47">
      <w:pPr>
        <w:spacing w:after="0"/>
      </w:pPr>
      <w:r>
        <w:t>(Unless otherwise noted, responses should be based on calendar 2024 activities).</w:t>
      </w:r>
    </w:p>
    <w:p w14:paraId="2A85F574" w14:textId="77777777" w:rsidR="00000F65" w:rsidRDefault="00000F65">
      <w:pPr>
        <w:spacing w:after="0"/>
      </w:pPr>
    </w:p>
    <w:p w14:paraId="70262D51" w14:textId="77777777" w:rsidR="00000F65" w:rsidRDefault="00297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MiSGMP Membership Status</w:t>
      </w:r>
    </w:p>
    <w:p w14:paraId="03A575E3" w14:textId="77777777" w:rsidR="00000F65" w:rsidRDefault="00297F4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b/>
          <w:color w:val="000000"/>
        </w:rPr>
        <w:t xml:space="preserve"> </w:t>
      </w:r>
      <w:r>
        <w:rPr>
          <w:color w:val="000000"/>
        </w:rPr>
        <w:t>Planner</w:t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Student</w:t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Educator</w:t>
      </w:r>
    </w:p>
    <w:p w14:paraId="7DA849DF" w14:textId="77777777" w:rsidR="00000F65" w:rsidRDefault="00000F65">
      <w:pPr>
        <w:spacing w:after="0"/>
      </w:pPr>
    </w:p>
    <w:p w14:paraId="3C26E9FF" w14:textId="77777777" w:rsidR="00000F65" w:rsidRDefault="00297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Length of MiSGMP Membership</w:t>
      </w:r>
    </w:p>
    <w:p w14:paraId="3BEBAA63" w14:textId="77777777" w:rsidR="00000F65" w:rsidRDefault="00297F4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1-2 years (3 points)</w:t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3 years or more (5 points)</w:t>
      </w:r>
    </w:p>
    <w:p w14:paraId="5AF46E22" w14:textId="77777777" w:rsidR="00000F65" w:rsidRDefault="00000F65">
      <w:pPr>
        <w:spacing w:after="0"/>
      </w:pPr>
    </w:p>
    <w:p w14:paraId="6E31E3D8" w14:textId="77777777" w:rsidR="00000F65" w:rsidRPr="00B626B1" w:rsidRDefault="00297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Certifications and Certificates</w:t>
      </w:r>
      <w:r>
        <w:rPr>
          <w:color w:val="000000"/>
        </w:rPr>
        <w:t xml:space="preserve"> (10 points each) Confirm by noting the year received or renewed.</w:t>
      </w:r>
    </w:p>
    <w:p w14:paraId="34B292A6" w14:textId="77777777" w:rsidR="00B626B1" w:rsidRDefault="00B626B1" w:rsidP="00B626B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CGMP  </w:t>
      </w:r>
      <w:sdt>
        <w:sdtPr>
          <w:rPr>
            <w:color w:val="000000"/>
          </w:rPr>
          <w:id w:val="101153831"/>
          <w:placeholder>
            <w:docPart w:val="DefaultPlaceholder_-1854013437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205B42">
            <w:rPr>
              <w:rStyle w:val="PlaceholderText"/>
            </w:rPr>
            <w:t>Click or tap to enter a date.</w:t>
          </w:r>
        </w:sdtContent>
      </w:sdt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CMP </w:t>
      </w:r>
      <w:sdt>
        <w:sdtPr>
          <w:rPr>
            <w:color w:val="000000"/>
          </w:rPr>
          <w:id w:val="-1312099659"/>
          <w:placeholder>
            <w:docPart w:val="DefaultPlaceholder_-1854013437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205B42">
            <w:rPr>
              <w:rStyle w:val="PlaceholderText"/>
            </w:rPr>
            <w:t>Click or tap to enter a date.</w:t>
          </w:r>
        </w:sdtContent>
      </w:sdt>
    </w:p>
    <w:p w14:paraId="0C35F247" w14:textId="29738A97" w:rsidR="00B626B1" w:rsidRDefault="00B626B1" w:rsidP="00B626B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CHSP </w:t>
      </w:r>
      <w:sdt>
        <w:sdtPr>
          <w:rPr>
            <w:color w:val="000000"/>
          </w:rPr>
          <w:id w:val="-842630585"/>
          <w:placeholder>
            <w:docPart w:val="DefaultPlaceholder_-1854013437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205B42">
            <w:rPr>
              <w:rStyle w:val="PlaceholderText"/>
            </w:rPr>
            <w:t>Click or tap to enter a date.</w:t>
          </w:r>
        </w:sdtContent>
      </w:sdt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CHSC </w:t>
      </w:r>
      <w:sdt>
        <w:sdtPr>
          <w:rPr>
            <w:color w:val="000000"/>
          </w:rPr>
          <w:id w:val="1091593438"/>
          <w:placeholder>
            <w:docPart w:val="DefaultPlaceholder_-1854013437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205B42">
            <w:rPr>
              <w:rStyle w:val="PlaceholderText"/>
            </w:rPr>
            <w:t>Click or tap to enter a date.</w:t>
          </w:r>
        </w:sdtContent>
      </w:sdt>
      <w:r>
        <w:rPr>
          <w:color w:val="000000"/>
        </w:rPr>
        <w:tab/>
      </w:r>
    </w:p>
    <w:p w14:paraId="099BB995" w14:textId="77777777" w:rsidR="00B626B1" w:rsidRDefault="00B626B1" w:rsidP="00B626B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GMS </w:t>
      </w:r>
      <w:sdt>
        <w:sdtPr>
          <w:rPr>
            <w:color w:val="000000"/>
          </w:rPr>
          <w:id w:val="-1288887607"/>
          <w:placeholder>
            <w:docPart w:val="DefaultPlaceholder_-1854013437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205B42">
            <w:rPr>
              <w:rStyle w:val="PlaceholderText"/>
            </w:rPr>
            <w:t>Click or tap to enter a date.</w:t>
          </w:r>
        </w:sdtContent>
      </w:sdt>
      <w:r>
        <w:rPr>
          <w:color w:val="000000"/>
        </w:rPr>
        <w:tab/>
      </w:r>
    </w:p>
    <w:p w14:paraId="003BABAE" w14:textId="30913D1C" w:rsidR="00B626B1" w:rsidRDefault="00B626B1" w:rsidP="00B626B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Other  </w:t>
      </w:r>
      <w:sdt>
        <w:sdtPr>
          <w:rPr>
            <w:color w:val="000000"/>
          </w:rPr>
          <w:id w:val="-1348096013"/>
          <w:placeholder>
            <w:docPart w:val="DefaultPlaceholder_-1854013440"/>
          </w:placeholder>
          <w:showingPlcHdr/>
        </w:sdtPr>
        <w:sdtEndPr/>
        <w:sdtContent>
          <w:r w:rsidRPr="00205B42">
            <w:rPr>
              <w:rStyle w:val="PlaceholderText"/>
            </w:rPr>
            <w:t>Click or tap here to enter text.</w:t>
          </w:r>
        </w:sdtContent>
      </w:sdt>
      <w:r>
        <w:rPr>
          <w:color w:val="000000"/>
        </w:rPr>
        <w:t xml:space="preserve">      </w:t>
      </w:r>
      <w:sdt>
        <w:sdtPr>
          <w:rPr>
            <w:color w:val="000000"/>
          </w:rPr>
          <w:id w:val="-503596866"/>
          <w:placeholder>
            <w:docPart w:val="DefaultPlaceholder_-1854013437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205B42">
            <w:rPr>
              <w:rStyle w:val="PlaceholderText"/>
            </w:rPr>
            <w:t>Click or tap to enter a date.</w:t>
          </w:r>
        </w:sdtContent>
      </w:sdt>
    </w:p>
    <w:p w14:paraId="07894087" w14:textId="21BA1801" w:rsidR="00B626B1" w:rsidRDefault="00B626B1" w:rsidP="00B626B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Other  </w:t>
      </w:r>
      <w:sdt>
        <w:sdtPr>
          <w:rPr>
            <w:color w:val="000000"/>
          </w:rPr>
          <w:id w:val="-1132404789"/>
          <w:placeholder>
            <w:docPart w:val="90A82D1081D74AAC8882DCA0B326539F"/>
          </w:placeholder>
          <w:showingPlcHdr/>
        </w:sdtPr>
        <w:sdtEndPr/>
        <w:sdtContent>
          <w:r w:rsidRPr="00205B42">
            <w:rPr>
              <w:rStyle w:val="PlaceholderText"/>
            </w:rPr>
            <w:t>Click or tap here to enter text.</w:t>
          </w:r>
        </w:sdtContent>
      </w:sdt>
      <w:r>
        <w:rPr>
          <w:color w:val="000000"/>
        </w:rPr>
        <w:t xml:space="preserve">      </w:t>
      </w:r>
      <w:sdt>
        <w:sdtPr>
          <w:rPr>
            <w:color w:val="000000"/>
          </w:rPr>
          <w:id w:val="-897045853"/>
          <w:placeholder>
            <w:docPart w:val="55CB4C42EDF349FA85CFE5DA05FE1B10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205B42">
            <w:rPr>
              <w:rStyle w:val="PlaceholderText"/>
            </w:rPr>
            <w:t>Click or tap to enter a date.</w:t>
          </w:r>
        </w:sdtContent>
      </w:sdt>
    </w:p>
    <w:p w14:paraId="14A649B3" w14:textId="4AE2025C" w:rsidR="00B626B1" w:rsidRDefault="00B626B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808080"/>
        </w:rPr>
      </w:pPr>
    </w:p>
    <w:p w14:paraId="6336BDCB" w14:textId="77777777" w:rsidR="00000F65" w:rsidRPr="00297F47" w:rsidRDefault="00297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Monthly Meeting Attendance</w:t>
      </w:r>
      <w:r>
        <w:rPr>
          <w:color w:val="000000"/>
        </w:rPr>
        <w:t xml:space="preserve"> (2 points per meeting attended).  If all were attended, an extra 5 points will be awarded.  </w:t>
      </w:r>
      <w:r w:rsidRPr="00297F47">
        <w:rPr>
          <w:color w:val="000000"/>
        </w:rPr>
        <w:t xml:space="preserve">Check months attended February </w:t>
      </w:r>
      <w:r w:rsidRPr="00297F47">
        <w:t xml:space="preserve">2024 </w:t>
      </w:r>
      <w:r w:rsidRPr="00297F47">
        <w:rPr>
          <w:color w:val="000000"/>
        </w:rPr>
        <w:t xml:space="preserve">through December </w:t>
      </w:r>
      <w:r w:rsidRPr="00297F47">
        <w:t>2024</w:t>
      </w:r>
    </w:p>
    <w:p w14:paraId="461BFC12" w14:textId="77777777" w:rsidR="00000F65" w:rsidRDefault="00297F4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b/>
          <w:color w:val="000000"/>
        </w:rPr>
        <w:t xml:space="preserve"> </w:t>
      </w:r>
      <w:r>
        <w:rPr>
          <w:color w:val="000000"/>
        </w:rPr>
        <w:t>February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March (AEC)</w:t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April</w:t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May</w:t>
      </w:r>
      <w:r>
        <w:rPr>
          <w:color w:val="000000"/>
        </w:rPr>
        <w:tab/>
      </w:r>
    </w:p>
    <w:p w14:paraId="3AA22AE3" w14:textId="77777777" w:rsidR="00000F65" w:rsidRDefault="00297F4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June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August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September</w:t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October</w:t>
      </w:r>
    </w:p>
    <w:p w14:paraId="7A5412F7" w14:textId="77777777" w:rsidR="00000F65" w:rsidRDefault="00297F4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November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December</w:t>
      </w:r>
    </w:p>
    <w:p w14:paraId="623B2A7E" w14:textId="6EAF1E86" w:rsidR="00B626B1" w:rsidRDefault="00297F47" w:rsidP="00B626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lastRenderedPageBreak/>
        <w:t>Monthly Meeting Speaker or Panel Member</w:t>
      </w:r>
      <w:r>
        <w:rPr>
          <w:color w:val="000000"/>
        </w:rPr>
        <w:t xml:space="preserve"> (10 points per engagement).  Provide details and include copies of agenda/program and/or recap from a newsletter article.</w:t>
      </w:r>
    </w:p>
    <w:sdt>
      <w:sdtPr>
        <w:rPr>
          <w:b/>
          <w:color w:val="000000"/>
        </w:rPr>
        <w:id w:val="326721245"/>
        <w:placeholder>
          <w:docPart w:val="DefaultPlaceholder_-1854013440"/>
        </w:placeholder>
        <w:showingPlcHdr/>
      </w:sdtPr>
      <w:sdtEndPr/>
      <w:sdtContent>
        <w:p w14:paraId="710C0AA4" w14:textId="4ED16B04" w:rsidR="00B626B1" w:rsidRPr="00B626B1" w:rsidRDefault="00B626B1" w:rsidP="00B626B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/>
            <w:rPr>
              <w:b/>
              <w:color w:val="000000"/>
            </w:rPr>
          </w:pPr>
          <w:r w:rsidRPr="00205B42">
            <w:rPr>
              <w:rStyle w:val="PlaceholderText"/>
            </w:rPr>
            <w:t>Click or tap here to enter text.</w:t>
          </w:r>
        </w:p>
      </w:sdtContent>
    </w:sdt>
    <w:p w14:paraId="70490907" w14:textId="77777777" w:rsidR="00000F65" w:rsidRDefault="00297F47">
      <w:pPr>
        <w:pBdr>
          <w:top w:val="nil"/>
          <w:left w:val="nil"/>
          <w:bottom w:val="nil"/>
          <w:right w:val="nil"/>
          <w:between w:val="nil"/>
        </w:pBdr>
        <w:tabs>
          <w:tab w:val="center" w:pos="5040"/>
        </w:tabs>
        <w:spacing w:after="0"/>
        <w:ind w:left="720"/>
        <w:rPr>
          <w:b/>
          <w:color w:val="000000"/>
        </w:rPr>
      </w:pPr>
      <w:r>
        <w:rPr>
          <w:b/>
          <w:color w:val="000000"/>
        </w:rPr>
        <w:tab/>
      </w:r>
    </w:p>
    <w:p w14:paraId="5726F5BC" w14:textId="6D3EFA83" w:rsidR="00B626B1" w:rsidRDefault="00297F47" w:rsidP="00B626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Committee Involvement</w:t>
      </w:r>
      <w:r>
        <w:rPr>
          <w:color w:val="000000"/>
        </w:rPr>
        <w:t xml:space="preserve"> List committee which you are/were a contributing and active member, including your accomplishments on those committees (Up to 5 points per committee; 10 points if chair/co-chair). </w:t>
      </w:r>
      <w:r>
        <w:rPr>
          <w:b/>
          <w:color w:val="000000"/>
        </w:rPr>
        <w:t>Applicant must have Committee Chair/Co-Chair (or MiSGMP President where applicant is current Committee Chair/Co-Chair) complete committee member report(s), page 4.</w:t>
      </w:r>
    </w:p>
    <w:sdt>
      <w:sdtPr>
        <w:rPr>
          <w:b/>
          <w:color w:val="000000"/>
        </w:rPr>
        <w:id w:val="762656541"/>
        <w:placeholder>
          <w:docPart w:val="DefaultPlaceholder_-1854013440"/>
        </w:placeholder>
        <w:showingPlcHdr/>
      </w:sdtPr>
      <w:sdtEndPr/>
      <w:sdtContent>
        <w:p w14:paraId="166F0143" w14:textId="562BE4A0" w:rsidR="00B626B1" w:rsidRPr="00B626B1" w:rsidRDefault="00B626B1" w:rsidP="00B626B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/>
            <w:rPr>
              <w:b/>
              <w:color w:val="000000"/>
            </w:rPr>
          </w:pPr>
          <w:r w:rsidRPr="00205B42">
            <w:rPr>
              <w:rStyle w:val="PlaceholderText"/>
            </w:rPr>
            <w:t>Click or tap here to enter text.</w:t>
          </w:r>
        </w:p>
      </w:sdtContent>
    </w:sdt>
    <w:p w14:paraId="30F1A806" w14:textId="77777777" w:rsidR="00000F65" w:rsidRDefault="00000F65">
      <w:pPr>
        <w:spacing w:after="0"/>
        <w:rPr>
          <w:b/>
        </w:rPr>
      </w:pPr>
    </w:p>
    <w:p w14:paraId="3CEC5969" w14:textId="47F0698B" w:rsidR="00B626B1" w:rsidRDefault="00297F47" w:rsidP="00B626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New Member Recruitment</w:t>
      </w:r>
      <w:r>
        <w:rPr>
          <w:color w:val="000000"/>
        </w:rPr>
        <w:t xml:space="preserve"> (8 points per new member, maximum 5 members (40 points).  Membership Committee Chair exempt.  List new member(s) name.  </w:t>
      </w:r>
    </w:p>
    <w:sdt>
      <w:sdtPr>
        <w:rPr>
          <w:b/>
          <w:color w:val="000000"/>
        </w:rPr>
        <w:id w:val="1249763745"/>
        <w:placeholder>
          <w:docPart w:val="DefaultPlaceholder_-1854013440"/>
        </w:placeholder>
        <w:showingPlcHdr/>
      </w:sdtPr>
      <w:sdtEndPr/>
      <w:sdtContent>
        <w:p w14:paraId="46C79809" w14:textId="2A8BE410" w:rsidR="00B626B1" w:rsidRPr="00B626B1" w:rsidRDefault="00B626B1" w:rsidP="00B626B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/>
            <w:rPr>
              <w:b/>
              <w:color w:val="000000"/>
            </w:rPr>
          </w:pPr>
          <w:r w:rsidRPr="00205B42">
            <w:rPr>
              <w:rStyle w:val="PlaceholderText"/>
            </w:rPr>
            <w:t>Click or tap here to enter text.</w:t>
          </w:r>
        </w:p>
      </w:sdtContent>
    </w:sdt>
    <w:p w14:paraId="25491C68" w14:textId="77777777" w:rsidR="00000F65" w:rsidRDefault="00000F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54FBB4FB" w14:textId="2878D5AF" w:rsidR="00B626B1" w:rsidRDefault="00297F47" w:rsidP="00B626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Chapter Newsletter Contribution</w:t>
      </w:r>
      <w:r>
        <w:rPr>
          <w:color w:val="000000"/>
        </w:rPr>
        <w:t xml:space="preserve"> (5 points per article).  List title and date published.  The article written as part of previous scholarship requirement cannot be included.</w:t>
      </w:r>
    </w:p>
    <w:sdt>
      <w:sdtPr>
        <w:rPr>
          <w:b/>
          <w:color w:val="000000"/>
        </w:rPr>
        <w:id w:val="-975826530"/>
        <w:placeholder>
          <w:docPart w:val="DefaultPlaceholder_-1854013440"/>
        </w:placeholder>
        <w:showingPlcHdr/>
      </w:sdtPr>
      <w:sdtEndPr/>
      <w:sdtContent>
        <w:p w14:paraId="2A01F20C" w14:textId="13EA67B5" w:rsidR="00B626B1" w:rsidRPr="00B626B1" w:rsidRDefault="00B626B1" w:rsidP="00B626B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/>
            <w:rPr>
              <w:b/>
              <w:color w:val="000000"/>
            </w:rPr>
          </w:pPr>
          <w:r w:rsidRPr="00205B42">
            <w:rPr>
              <w:rStyle w:val="PlaceholderText"/>
            </w:rPr>
            <w:t>Click or tap here to enter text.</w:t>
          </w:r>
        </w:p>
      </w:sdtContent>
    </w:sdt>
    <w:p w14:paraId="50FA74F3" w14:textId="77777777" w:rsidR="00000F65" w:rsidRDefault="00000F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6BF485C" w14:textId="77777777" w:rsidR="00000F65" w:rsidRPr="00B626B1" w:rsidRDefault="00297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Previous Annual Education Conference (AEC) attendance</w:t>
      </w:r>
      <w:r>
        <w:rPr>
          <w:color w:val="000000"/>
        </w:rPr>
        <w:t xml:space="preserve"> (1 point per year, 3 points maximum).  List year and Location.</w:t>
      </w:r>
    </w:p>
    <w:sdt>
      <w:sdtPr>
        <w:rPr>
          <w:b/>
          <w:color w:val="000000"/>
        </w:rPr>
        <w:id w:val="2042853439"/>
        <w:placeholder>
          <w:docPart w:val="DefaultPlaceholder_-1854013437"/>
        </w:placeholder>
        <w:showingPlcHdr/>
        <w:date>
          <w:dateFormat w:val="MM/dd/yyyy"/>
          <w:lid w:val="en-US"/>
          <w:storeMappedDataAs w:val="dateTime"/>
          <w:calendar w:val="gregorian"/>
        </w:date>
      </w:sdtPr>
      <w:sdtEndPr/>
      <w:sdtContent>
        <w:p w14:paraId="4402F043" w14:textId="342E5204" w:rsidR="00B626B1" w:rsidRDefault="00B626B1" w:rsidP="00B626B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/>
            <w:rPr>
              <w:b/>
              <w:color w:val="000000"/>
            </w:rPr>
          </w:pPr>
          <w:r w:rsidRPr="00205B42">
            <w:rPr>
              <w:rStyle w:val="PlaceholderText"/>
            </w:rPr>
            <w:t>Click or tap to enter a date.</w:t>
          </w:r>
        </w:p>
      </w:sdtContent>
    </w:sdt>
    <w:sdt>
      <w:sdtPr>
        <w:rPr>
          <w:color w:val="000000"/>
        </w:rPr>
        <w:id w:val="732436790"/>
        <w:placeholder>
          <w:docPart w:val="DefaultPlaceholder_-1854013437"/>
        </w:placeholder>
        <w:showingPlcHdr/>
        <w:date>
          <w:dateFormat w:val="MM/dd/yyyy"/>
          <w:lid w:val="en-US"/>
          <w:storeMappedDataAs w:val="dateTime"/>
          <w:calendar w:val="gregorian"/>
        </w:date>
      </w:sdtPr>
      <w:sdtEndPr/>
      <w:sdtContent>
        <w:p w14:paraId="0347C33F" w14:textId="45E61942" w:rsidR="00000F65" w:rsidRDefault="00B626B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/>
            <w:rPr>
              <w:color w:val="000000"/>
            </w:rPr>
          </w:pPr>
          <w:r w:rsidRPr="00205B42">
            <w:rPr>
              <w:rStyle w:val="PlaceholderText"/>
            </w:rPr>
            <w:t>Click or tap to enter a date.</w:t>
          </w:r>
        </w:p>
      </w:sdtContent>
    </w:sdt>
    <w:p w14:paraId="731A08D9" w14:textId="0D7AE459" w:rsidR="00000F65" w:rsidRDefault="00B626B1">
      <w:pPr>
        <w:spacing w:after="0"/>
      </w:pPr>
      <w:r>
        <w:tab/>
      </w:r>
      <w:sdt>
        <w:sdtPr>
          <w:id w:val="-727076685"/>
          <w:placeholder>
            <w:docPart w:val="DefaultPlaceholder_-1854013437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205B42">
            <w:rPr>
              <w:rStyle w:val="PlaceholderText"/>
            </w:rPr>
            <w:t>Click or tap to enter a date.</w:t>
          </w:r>
        </w:sdtContent>
      </w:sdt>
    </w:p>
    <w:p w14:paraId="16CD6E33" w14:textId="1CA6597E" w:rsidR="00B626B1" w:rsidRDefault="00B626B1">
      <w:pPr>
        <w:spacing w:after="0"/>
      </w:pPr>
      <w:r>
        <w:tab/>
      </w:r>
      <w:sdt>
        <w:sdtPr>
          <w:id w:val="-534500933"/>
          <w:placeholder>
            <w:docPart w:val="DefaultPlaceholder_-1854013437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Pr="00205B42">
            <w:rPr>
              <w:rStyle w:val="PlaceholderText"/>
            </w:rPr>
            <w:t>Click or tap to enter a date.</w:t>
          </w:r>
        </w:sdtContent>
      </w:sdt>
    </w:p>
    <w:p w14:paraId="1E43BD06" w14:textId="4011AD1C" w:rsidR="00B626B1" w:rsidRDefault="00B626B1">
      <w:pPr>
        <w:spacing w:after="0"/>
      </w:pPr>
      <w:r>
        <w:tab/>
      </w:r>
    </w:p>
    <w:p w14:paraId="0B99C9C9" w14:textId="485666E6" w:rsidR="00B626B1" w:rsidRDefault="00297F47" w:rsidP="00B626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National Involvement</w:t>
      </w:r>
      <w:r>
        <w:rPr>
          <w:color w:val="000000"/>
        </w:rPr>
        <w:t xml:space="preserve"> (10 points each).  Articles published in the Government Connection magazine; presenter at NEC; volunteer at NEC; national committee member.  Provide details below.  (Copies of articles, NEC agenda/program or verification by SGMP for volunteering and/or committee verification must be included).</w:t>
      </w:r>
    </w:p>
    <w:sdt>
      <w:sdtPr>
        <w:rPr>
          <w:b/>
          <w:color w:val="000000"/>
        </w:rPr>
        <w:id w:val="-1047450395"/>
        <w:placeholder>
          <w:docPart w:val="DefaultPlaceholder_-1854013440"/>
        </w:placeholder>
        <w:showingPlcHdr/>
      </w:sdtPr>
      <w:sdtEndPr/>
      <w:sdtContent>
        <w:p w14:paraId="3184AB35" w14:textId="553ED77F" w:rsidR="00B626B1" w:rsidRPr="00B626B1" w:rsidRDefault="00B626B1" w:rsidP="00B626B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/>
            <w:rPr>
              <w:b/>
              <w:color w:val="000000"/>
            </w:rPr>
          </w:pPr>
          <w:r w:rsidRPr="00205B42">
            <w:rPr>
              <w:rStyle w:val="PlaceholderText"/>
            </w:rPr>
            <w:t>Click or tap here to enter text.</w:t>
          </w:r>
        </w:p>
      </w:sdtContent>
    </w:sdt>
    <w:p w14:paraId="48B41D4A" w14:textId="77777777" w:rsidR="00000F65" w:rsidRDefault="00000F65">
      <w:pPr>
        <w:spacing w:after="0"/>
      </w:pPr>
    </w:p>
    <w:p w14:paraId="40D48915" w14:textId="77777777" w:rsidR="00000F65" w:rsidRPr="00B626B1" w:rsidRDefault="00297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Support of MiSGMP</w:t>
      </w:r>
      <w:r>
        <w:rPr>
          <w:color w:val="000000"/>
        </w:rPr>
        <w:t xml:space="preserve"> (10 points maximum).  Describe other ways you support MiSGMP and participate in chapter activities (fundraising, community service projects, mentoring, etc.).</w:t>
      </w:r>
    </w:p>
    <w:sdt>
      <w:sdtPr>
        <w:rPr>
          <w:b/>
          <w:color w:val="000000"/>
        </w:rPr>
        <w:id w:val="-2111115541"/>
        <w:placeholder>
          <w:docPart w:val="DefaultPlaceholder_-1854013440"/>
        </w:placeholder>
        <w:showingPlcHdr/>
      </w:sdtPr>
      <w:sdtEndPr/>
      <w:sdtContent>
        <w:p w14:paraId="1B4F1186" w14:textId="07E8A8C6" w:rsidR="00B626B1" w:rsidRDefault="00B626B1" w:rsidP="00B626B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/>
            <w:rPr>
              <w:b/>
              <w:color w:val="000000"/>
            </w:rPr>
          </w:pPr>
          <w:r w:rsidRPr="00205B42">
            <w:rPr>
              <w:rStyle w:val="PlaceholderText"/>
            </w:rPr>
            <w:t>Click or tap here to enter text.</w:t>
          </w:r>
        </w:p>
      </w:sdtContent>
    </w:sdt>
    <w:p w14:paraId="349BC55E" w14:textId="77777777" w:rsidR="00000F65" w:rsidRDefault="00000F65">
      <w:pPr>
        <w:spacing w:after="0"/>
      </w:pPr>
    </w:p>
    <w:p w14:paraId="56EF7FB6" w14:textId="77777777" w:rsidR="00000F65" w:rsidRDefault="00297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Are you receiving AEC funds from another source(s), including your place of employment?</w:t>
      </w:r>
    </w:p>
    <w:p w14:paraId="3D035DC8" w14:textId="3D1867FE" w:rsidR="00000F65" w:rsidRDefault="00297F4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No</w:t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Yes</w:t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Partial, please explain: </w:t>
      </w:r>
      <w:r w:rsidR="00FD690F">
        <w:rPr>
          <w:color w:val="000000"/>
        </w:rPr>
        <w:t xml:space="preserve"> </w:t>
      </w:r>
      <w:sdt>
        <w:sdtPr>
          <w:rPr>
            <w:color w:val="000000"/>
          </w:rPr>
          <w:id w:val="-775249280"/>
          <w:placeholder>
            <w:docPart w:val="DefaultPlaceholder_-1854013440"/>
          </w:placeholder>
          <w:showingPlcHdr/>
        </w:sdtPr>
        <w:sdtEndPr/>
        <w:sdtContent>
          <w:r w:rsidR="00FD690F" w:rsidRPr="00205B42">
            <w:rPr>
              <w:rStyle w:val="PlaceholderText"/>
            </w:rPr>
            <w:t>Click or tap here to enter text.</w:t>
          </w:r>
        </w:sdtContent>
      </w:sdt>
    </w:p>
    <w:p w14:paraId="45319461" w14:textId="77777777" w:rsidR="00000F65" w:rsidRDefault="00297F47">
      <w:pPr>
        <w:spacing w:after="200" w:line="276" w:lineRule="auto"/>
      </w:pPr>
      <w:r>
        <w:br w:type="page"/>
      </w:r>
    </w:p>
    <w:p w14:paraId="1A161519" w14:textId="77777777" w:rsidR="00000F65" w:rsidRDefault="00297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lastRenderedPageBreak/>
        <w:t>I confirm that I have read and understand the responsibilities set forth in this application for scholarship funds and that my failure to abide by this agreement could result in a request for repayment or part of all the prepaid and complimentary items I am scheduled to receive.</w:t>
      </w:r>
    </w:p>
    <w:p w14:paraId="5C341AF9" w14:textId="77777777" w:rsidR="00000F65" w:rsidRDefault="00000F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5FBB9D1" w14:textId="67963413" w:rsidR="00000F65" w:rsidRDefault="00297F47" w:rsidP="009B24F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F956FFA" wp14:editId="02F5BE43">
                <wp:simplePos x="0" y="0"/>
                <wp:positionH relativeFrom="column">
                  <wp:posOffset>431800</wp:posOffset>
                </wp:positionH>
                <wp:positionV relativeFrom="paragraph">
                  <wp:posOffset>152400</wp:posOffset>
                </wp:positionV>
                <wp:extent cx="0" cy="1270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6431" y="3780000"/>
                          <a:ext cx="18991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890CE28" wp14:editId="5641A8C1">
                <wp:simplePos x="0" y="0"/>
                <wp:positionH relativeFrom="column">
                  <wp:posOffset>3187700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6431" y="3780000"/>
                          <a:ext cx="18991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2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B24F0">
        <w:rPr>
          <w:color w:val="000000"/>
        </w:rPr>
        <w:t>_______________________________</w:t>
      </w:r>
      <w:r w:rsidR="009B24F0">
        <w:rPr>
          <w:color w:val="000000"/>
        </w:rPr>
        <w:tab/>
        <w:t>_______________</w:t>
      </w:r>
    </w:p>
    <w:p w14:paraId="35146E54" w14:textId="3054DE7A" w:rsidR="00000F65" w:rsidRDefault="00297F4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Applicant Signature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B24F0">
        <w:rPr>
          <w:color w:val="000000"/>
        </w:rPr>
        <w:tab/>
      </w:r>
      <w:r>
        <w:rPr>
          <w:color w:val="000000"/>
        </w:rPr>
        <w:t>Date</w:t>
      </w:r>
    </w:p>
    <w:p w14:paraId="6BD95977" w14:textId="77777777" w:rsidR="00000F65" w:rsidRDefault="00000F65">
      <w:pPr>
        <w:spacing w:after="0"/>
        <w:rPr>
          <w:b/>
        </w:rPr>
      </w:pPr>
    </w:p>
    <w:p w14:paraId="0C4A18FA" w14:textId="1C17DB19" w:rsidR="00000F65" w:rsidRPr="00297F47" w:rsidRDefault="00297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297F47">
        <w:rPr>
          <w:color w:val="000000"/>
        </w:rPr>
        <w:t xml:space="preserve">By signing below, I approve of the travel and time away for the applicant listed above to attend the </w:t>
      </w:r>
      <w:r w:rsidRPr="00297F47">
        <w:t>2025</w:t>
      </w:r>
      <w:r w:rsidRPr="00297F47">
        <w:rPr>
          <w:color w:val="000000"/>
        </w:rPr>
        <w:t xml:space="preserve"> Michigan Chapter of the Society of Government Meeting Professional’s Annual Education Conference on March </w:t>
      </w:r>
      <w:r w:rsidRPr="00297F47">
        <w:t>12-14, 2</w:t>
      </w:r>
      <w:r w:rsidR="00434329">
        <w:t>0</w:t>
      </w:r>
      <w:r w:rsidRPr="00297F47">
        <w:t>25</w:t>
      </w:r>
      <w:r w:rsidRPr="00297F47">
        <w:rPr>
          <w:color w:val="000000"/>
        </w:rPr>
        <w:t xml:space="preserve">, in </w:t>
      </w:r>
      <w:r w:rsidRPr="00297F47">
        <w:t>Mt. Pleasant, Michigan</w:t>
      </w:r>
    </w:p>
    <w:p w14:paraId="11ACF448" w14:textId="77777777" w:rsidR="00000F65" w:rsidRDefault="00000F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324303E" w14:textId="77777777" w:rsidR="00000F65" w:rsidRDefault="00297F4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FF3C4E3" wp14:editId="35D50AF6">
                <wp:simplePos x="0" y="0"/>
                <wp:positionH relativeFrom="column">
                  <wp:posOffset>431800</wp:posOffset>
                </wp:positionH>
                <wp:positionV relativeFrom="paragraph">
                  <wp:posOffset>152400</wp:posOffset>
                </wp:positionV>
                <wp:extent cx="0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08508" y="3780000"/>
                          <a:ext cx="20749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1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91258AE" wp14:editId="5FE0F8D4">
                <wp:simplePos x="0" y="0"/>
                <wp:positionH relativeFrom="column">
                  <wp:posOffset>3187700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6431" y="3780000"/>
                          <a:ext cx="18991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54D55EB" w14:textId="77777777" w:rsidR="009B24F0" w:rsidRDefault="009B24F0" w:rsidP="009B24F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1C641DF4" wp14:editId="47DDD73B">
                <wp:simplePos x="0" y="0"/>
                <wp:positionH relativeFrom="column">
                  <wp:posOffset>431800</wp:posOffset>
                </wp:positionH>
                <wp:positionV relativeFrom="paragraph">
                  <wp:posOffset>152400</wp:posOffset>
                </wp:positionV>
                <wp:extent cx="0" cy="12700"/>
                <wp:effectExtent l="0" t="0" r="0" b="0"/>
                <wp:wrapNone/>
                <wp:docPr id="1491584518" name="Straight Arrow Connector 1491584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6431" y="3780000"/>
                          <a:ext cx="18991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1745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91584518" o:spid="_x0000_s1026" type="#_x0000_t32" style="position:absolute;margin-left:34pt;margin-top:12pt;width:0;height: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2496D81D" wp14:editId="49ED96AB">
                <wp:simplePos x="0" y="0"/>
                <wp:positionH relativeFrom="column">
                  <wp:posOffset>3187700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None/>
                <wp:docPr id="314076567" name="Straight Arrow Connector 314076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6431" y="3780000"/>
                          <a:ext cx="18991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FB8A44" id="Straight Arrow Connector 314076567" o:spid="_x0000_s1026" type="#_x0000_t32" style="position:absolute;margin-left:251pt;margin-top:11pt;width:0;height: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color w:val="000000"/>
        </w:rPr>
        <w:t>_______________________________</w:t>
      </w:r>
      <w:r>
        <w:rPr>
          <w:color w:val="000000"/>
        </w:rPr>
        <w:tab/>
        <w:t>_______________</w:t>
      </w:r>
    </w:p>
    <w:p w14:paraId="12E5FE94" w14:textId="1FF316D2" w:rsidR="009B24F0" w:rsidRDefault="009B24F0" w:rsidP="009B24F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Applicant’s Supervisor Signature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Date</w:t>
      </w:r>
    </w:p>
    <w:p w14:paraId="174BE2ED" w14:textId="77777777" w:rsidR="009B24F0" w:rsidRDefault="009B24F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63CF8B4D" w14:textId="77777777" w:rsidR="00000F65" w:rsidRDefault="00000F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448D2AB" w14:textId="77777777" w:rsidR="009B24F0" w:rsidRDefault="009B24F0" w:rsidP="009B24F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2B61682A" wp14:editId="52E5ECB9">
                <wp:simplePos x="0" y="0"/>
                <wp:positionH relativeFrom="column">
                  <wp:posOffset>431800</wp:posOffset>
                </wp:positionH>
                <wp:positionV relativeFrom="paragraph">
                  <wp:posOffset>152400</wp:posOffset>
                </wp:positionV>
                <wp:extent cx="0" cy="12700"/>
                <wp:effectExtent l="0" t="0" r="0" b="0"/>
                <wp:wrapNone/>
                <wp:docPr id="1645053058" name="Straight Arrow Connector 1645053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6431" y="3780000"/>
                          <a:ext cx="18991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95B05" id="Straight Arrow Connector 1645053058" o:spid="_x0000_s1026" type="#_x0000_t32" style="position:absolute;margin-left:34pt;margin-top:12pt;width:0;height: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59B74A66" wp14:editId="67AE190C">
                <wp:simplePos x="0" y="0"/>
                <wp:positionH relativeFrom="column">
                  <wp:posOffset>3187700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None/>
                <wp:docPr id="1323004883" name="Straight Arrow Connector 1323004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6431" y="3780000"/>
                          <a:ext cx="18991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84D7A8" id="Straight Arrow Connector 1323004883" o:spid="_x0000_s1026" type="#_x0000_t32" style="position:absolute;margin-left:251pt;margin-top:11pt;width:0;height: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color w:val="000000"/>
        </w:rPr>
        <w:t>_______________________________</w:t>
      </w:r>
      <w:r>
        <w:rPr>
          <w:color w:val="000000"/>
        </w:rPr>
        <w:tab/>
        <w:t>_______________</w:t>
      </w:r>
    </w:p>
    <w:p w14:paraId="68C6BD84" w14:textId="52F344CF" w:rsidR="009B24F0" w:rsidRDefault="009B24F0" w:rsidP="009B24F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Supervisor’s Printed Name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Date</w:t>
      </w:r>
    </w:p>
    <w:p w14:paraId="034CCC5E" w14:textId="77777777" w:rsidR="009B24F0" w:rsidRDefault="009B24F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2C1FFEFC" w14:textId="77777777" w:rsidR="00000F65" w:rsidRDefault="00297F4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4B6D340" wp14:editId="04D33038">
                <wp:simplePos x="0" y="0"/>
                <wp:positionH relativeFrom="column">
                  <wp:posOffset>431800</wp:posOffset>
                </wp:positionH>
                <wp:positionV relativeFrom="paragraph">
                  <wp:posOffset>152400</wp:posOffset>
                </wp:positionV>
                <wp:extent cx="0" cy="1270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08508" y="3780000"/>
                          <a:ext cx="20749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1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4ED9263" wp14:editId="1915A2BB">
                <wp:simplePos x="0" y="0"/>
                <wp:positionH relativeFrom="column">
                  <wp:posOffset>3187700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6431" y="3780000"/>
                          <a:ext cx="18991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03F463" w14:textId="611A6303" w:rsidR="00000F65" w:rsidRDefault="00297F4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E108D56" wp14:editId="0C0B1F4C">
                <wp:simplePos x="0" y="0"/>
                <wp:positionH relativeFrom="column">
                  <wp:posOffset>431800</wp:posOffset>
                </wp:positionH>
                <wp:positionV relativeFrom="paragraph">
                  <wp:posOffset>152400</wp:posOffset>
                </wp:positionV>
                <wp:extent cx="0" cy="12700"/>
                <wp:effectExtent l="0" t="0" r="0" b="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08508" y="3780000"/>
                          <a:ext cx="20749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1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color w:val="000000"/>
        </w:rPr>
        <w:t>Agency/Employer/Institution</w:t>
      </w:r>
      <w:r w:rsidR="009B24F0">
        <w:rPr>
          <w:color w:val="000000"/>
        </w:rPr>
        <w:t xml:space="preserve">:  </w:t>
      </w:r>
      <w:sdt>
        <w:sdtPr>
          <w:rPr>
            <w:color w:val="000000"/>
          </w:rPr>
          <w:id w:val="2118332917"/>
          <w:placeholder>
            <w:docPart w:val="DefaultPlaceholder_-1854013440"/>
          </w:placeholder>
          <w:showingPlcHdr/>
        </w:sdtPr>
        <w:sdtEndPr/>
        <w:sdtContent>
          <w:r w:rsidR="009B24F0" w:rsidRPr="00205B42">
            <w:rPr>
              <w:rStyle w:val="PlaceholderText"/>
            </w:rPr>
            <w:t>Click or tap here to enter text.</w:t>
          </w:r>
        </w:sdtContent>
      </w:sdt>
    </w:p>
    <w:p w14:paraId="3FC368C9" w14:textId="77777777" w:rsidR="00000F65" w:rsidRDefault="00000F65">
      <w:pPr>
        <w:spacing w:after="0"/>
      </w:pPr>
    </w:p>
    <w:p w14:paraId="4697B35F" w14:textId="77777777" w:rsidR="00000F65" w:rsidRDefault="00000F65">
      <w:pPr>
        <w:spacing w:after="0"/>
      </w:pPr>
    </w:p>
    <w:p w14:paraId="44C920DF" w14:textId="77777777" w:rsidR="00000F65" w:rsidRDefault="00297F47">
      <w:pPr>
        <w:spacing w:after="0"/>
      </w:pPr>
      <w:r>
        <w:rPr>
          <w:b/>
          <w:u w:val="single"/>
        </w:rPr>
        <w:t>Section 3 – For Educator and Student Member Applicants ONLY</w:t>
      </w:r>
    </w:p>
    <w:p w14:paraId="72FEF149" w14:textId="35579070" w:rsidR="00000F65" w:rsidRDefault="00297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Name of Education Institution:</w:t>
      </w:r>
      <w:r>
        <w:rPr>
          <w:color w:val="000000"/>
        </w:rPr>
        <w:t xml:space="preserve"> </w:t>
      </w:r>
      <w:r w:rsidR="009B24F0">
        <w:rPr>
          <w:color w:val="000000"/>
        </w:rPr>
        <w:t xml:space="preserve">  </w:t>
      </w:r>
      <w:sdt>
        <w:sdtPr>
          <w:rPr>
            <w:color w:val="000000"/>
          </w:rPr>
          <w:id w:val="95885"/>
          <w:placeholder>
            <w:docPart w:val="DefaultPlaceholder_-1854013440"/>
          </w:placeholder>
          <w:showingPlcHdr/>
        </w:sdtPr>
        <w:sdtEndPr/>
        <w:sdtContent>
          <w:r w:rsidR="009B24F0" w:rsidRPr="00205B42">
            <w:rPr>
              <w:rStyle w:val="PlaceholderText"/>
            </w:rPr>
            <w:t>Click or tap here to enter text.</w:t>
          </w:r>
        </w:sdtContent>
      </w:sdt>
    </w:p>
    <w:p w14:paraId="397B7B66" w14:textId="77777777" w:rsidR="00000F65" w:rsidRDefault="00000F65" w:rsidP="0043432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808080"/>
        </w:rPr>
      </w:pPr>
    </w:p>
    <w:p w14:paraId="5139D7E3" w14:textId="77777777" w:rsidR="00000F65" w:rsidRDefault="00297F47">
      <w:pPr>
        <w:spacing w:after="0"/>
        <w:rPr>
          <w:color w:val="FF0000"/>
        </w:rPr>
      </w:pPr>
      <w:r>
        <w:rPr>
          <w:color w:val="FF0000"/>
        </w:rPr>
        <w:t>For Student Applicants Only</w:t>
      </w:r>
    </w:p>
    <w:p w14:paraId="331C0585" w14:textId="77777777" w:rsidR="00000F65" w:rsidRDefault="00297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Student Status</w:t>
      </w:r>
      <w:r>
        <w:rPr>
          <w:color w:val="000000"/>
        </w:rPr>
        <w:t xml:space="preserve"> (If applicable, documentation required).</w:t>
      </w:r>
    </w:p>
    <w:p w14:paraId="550C81ED" w14:textId="77777777" w:rsidR="00000F65" w:rsidRDefault="00297F4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80808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Junior</w:t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Senior</w:t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Other, explain: </w:t>
      </w:r>
    </w:p>
    <w:p w14:paraId="5BE14D4B" w14:textId="77777777" w:rsidR="00000F65" w:rsidRDefault="00000F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808080"/>
        </w:rPr>
      </w:pPr>
    </w:p>
    <w:p w14:paraId="6D5F1B2C" w14:textId="1CC9D25A" w:rsidR="00000F65" w:rsidRDefault="00297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Course of study/degree program:</w:t>
      </w:r>
      <w:r>
        <w:rPr>
          <w:color w:val="000000"/>
        </w:rPr>
        <w:t xml:space="preserve">  </w:t>
      </w:r>
      <w:sdt>
        <w:sdtPr>
          <w:rPr>
            <w:color w:val="000000"/>
          </w:rPr>
          <w:id w:val="1093600473"/>
          <w:placeholder>
            <w:docPart w:val="DefaultPlaceholder_-1854013440"/>
          </w:placeholder>
          <w:showingPlcHdr/>
        </w:sdtPr>
        <w:sdtEndPr/>
        <w:sdtContent>
          <w:r w:rsidR="009B24F0" w:rsidRPr="00205B42">
            <w:rPr>
              <w:rStyle w:val="PlaceholderText"/>
            </w:rPr>
            <w:t>Click or tap here to enter text.</w:t>
          </w:r>
        </w:sdtContent>
      </w:sdt>
    </w:p>
    <w:p w14:paraId="74A25A85" w14:textId="77777777" w:rsidR="00000F65" w:rsidRDefault="00000F65" w:rsidP="0043432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808080"/>
        </w:rPr>
      </w:pPr>
    </w:p>
    <w:p w14:paraId="1377A41E" w14:textId="77777777" w:rsidR="00000F65" w:rsidRDefault="00297F47">
      <w:pPr>
        <w:spacing w:after="0"/>
        <w:rPr>
          <w:color w:val="FF0000"/>
        </w:rPr>
      </w:pPr>
      <w:r>
        <w:rPr>
          <w:color w:val="FF0000"/>
        </w:rPr>
        <w:t>For Educator Applicants Only</w:t>
      </w:r>
    </w:p>
    <w:p w14:paraId="6FDFD9DA" w14:textId="77777777" w:rsidR="00000F65" w:rsidRPr="009B24F0" w:rsidRDefault="00297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List the applicable course(s) you are currently teaching </w:t>
      </w:r>
      <w:r>
        <w:rPr>
          <w:color w:val="000000"/>
        </w:rPr>
        <w:t>(documentation required).</w:t>
      </w:r>
    </w:p>
    <w:sdt>
      <w:sdtPr>
        <w:rPr>
          <w:b/>
          <w:color w:val="000000"/>
        </w:rPr>
        <w:id w:val="-1878154635"/>
        <w:placeholder>
          <w:docPart w:val="DefaultPlaceholder_-1854013440"/>
        </w:placeholder>
        <w:showingPlcHdr/>
      </w:sdtPr>
      <w:sdtEndPr/>
      <w:sdtContent>
        <w:p w14:paraId="6E2BD3EE" w14:textId="6B0466E9" w:rsidR="009B24F0" w:rsidRDefault="009B24F0" w:rsidP="009B24F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/>
            <w:rPr>
              <w:b/>
              <w:color w:val="000000"/>
            </w:rPr>
          </w:pPr>
          <w:r w:rsidRPr="00205B42">
            <w:rPr>
              <w:rStyle w:val="PlaceholderText"/>
            </w:rPr>
            <w:t>Click or tap here to enter text.</w:t>
          </w:r>
        </w:p>
      </w:sdtContent>
    </w:sdt>
    <w:p w14:paraId="79B580EB" w14:textId="77777777" w:rsidR="00000F65" w:rsidRDefault="00000F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431FB9F9" w14:textId="77777777" w:rsidR="00000F65" w:rsidRDefault="00297F47">
      <w:pPr>
        <w:spacing w:after="200" w:line="276" w:lineRule="auto"/>
      </w:pPr>
      <w:r>
        <w:br w:type="page"/>
      </w:r>
    </w:p>
    <w:p w14:paraId="332E5003" w14:textId="77777777" w:rsidR="00000F65" w:rsidRDefault="00297F47">
      <w:pPr>
        <w:spacing w:after="0"/>
        <w:rPr>
          <w:b/>
          <w:color w:val="808080"/>
          <w:sz w:val="28"/>
          <w:szCs w:val="28"/>
        </w:rPr>
      </w:pPr>
      <w:r>
        <w:rPr>
          <w:b/>
          <w:color w:val="808080"/>
          <w:sz w:val="28"/>
          <w:szCs w:val="28"/>
        </w:rPr>
        <w:lastRenderedPageBreak/>
        <w:t>MiSGMP Committee Member Report</w:t>
      </w:r>
    </w:p>
    <w:p w14:paraId="12C052AB" w14:textId="77777777" w:rsidR="00000F65" w:rsidRDefault="00297F47">
      <w:pPr>
        <w:spacing w:after="0"/>
        <w:rPr>
          <w:b/>
          <w:i/>
        </w:rPr>
      </w:pPr>
      <w:r>
        <w:rPr>
          <w:b/>
          <w:i/>
        </w:rPr>
        <w:t>To be completed by Committee Chair/Co-Chair, Membership Committee Chair/Co-Chair, or MiSGMP President where applicable and shall be signed by the Committee Chair/Co-Chair or MiSGMP President.</w:t>
      </w:r>
    </w:p>
    <w:p w14:paraId="773019D9" w14:textId="77777777" w:rsidR="00000F65" w:rsidRDefault="00000F65">
      <w:pPr>
        <w:spacing w:after="0"/>
      </w:pPr>
    </w:p>
    <w:p w14:paraId="0B5C8EB9" w14:textId="77777777" w:rsidR="00000F65" w:rsidRDefault="00000F65">
      <w:pPr>
        <w:spacing w:after="0"/>
        <w:rPr>
          <w:b/>
        </w:rPr>
      </w:pPr>
    </w:p>
    <w:p w14:paraId="78DC1077" w14:textId="581B304C" w:rsidR="00000F65" w:rsidRDefault="00297F47">
      <w:pPr>
        <w:spacing w:after="0"/>
      </w:pPr>
      <w:r>
        <w:rPr>
          <w:b/>
        </w:rPr>
        <w:t>Member’s Name:</w:t>
      </w:r>
      <w:r>
        <w:t xml:space="preserve">  </w:t>
      </w:r>
      <w:sdt>
        <w:sdtPr>
          <w:id w:val="-31351443"/>
          <w:placeholder>
            <w:docPart w:val="DefaultPlaceholder_-1854013440"/>
          </w:placeholder>
          <w:showingPlcHdr/>
        </w:sdtPr>
        <w:sdtEndPr/>
        <w:sdtContent>
          <w:r w:rsidR="009B24F0" w:rsidRPr="00205B42">
            <w:rPr>
              <w:rStyle w:val="PlaceholderText"/>
            </w:rPr>
            <w:t>Click or tap here to enter text.</w:t>
          </w:r>
        </w:sdtContent>
      </w:sdt>
    </w:p>
    <w:p w14:paraId="2D70AD74" w14:textId="77777777" w:rsidR="00000F65" w:rsidRDefault="00000F65">
      <w:pPr>
        <w:spacing w:after="0"/>
      </w:pPr>
    </w:p>
    <w:p w14:paraId="56BAF74F" w14:textId="0193FA04" w:rsidR="00000F65" w:rsidRDefault="00297F47">
      <w:pPr>
        <w:spacing w:after="0"/>
      </w:pPr>
      <w:r>
        <w:rPr>
          <w:b/>
        </w:rPr>
        <w:t>Committee:</w:t>
      </w:r>
      <w:r>
        <w:t xml:space="preserve">  </w:t>
      </w:r>
    </w:p>
    <w:p w14:paraId="5DAE6611" w14:textId="77777777" w:rsidR="00000F65" w:rsidRDefault="00000F65">
      <w:pPr>
        <w:spacing w:after="0"/>
      </w:pPr>
    </w:p>
    <w:p w14:paraId="068E8840" w14:textId="77777777" w:rsidR="00000F65" w:rsidRDefault="00297F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Please rate this member’s participation in committee activities.  </w:t>
      </w:r>
      <w:r>
        <w:rPr>
          <w:b/>
          <w:color w:val="000000"/>
        </w:rPr>
        <w:t>1 is not very active – 5 is very active.</w:t>
      </w:r>
    </w:p>
    <w:p w14:paraId="250DAC35" w14:textId="77777777" w:rsidR="00000F65" w:rsidRDefault="00000F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1894467F" w14:textId="77777777" w:rsidR="00000F65" w:rsidRDefault="00297F4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1</w:t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2</w:t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3</w:t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4</w:t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5</w:t>
      </w:r>
    </w:p>
    <w:p w14:paraId="0B61366E" w14:textId="77777777" w:rsidR="00000F65" w:rsidRDefault="00000F65">
      <w:pPr>
        <w:spacing w:after="0"/>
      </w:pPr>
    </w:p>
    <w:p w14:paraId="2B71C798" w14:textId="77777777" w:rsidR="00000F65" w:rsidRDefault="00297F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Please rate this member’s enthusiasm for MiSGMP.  </w:t>
      </w:r>
      <w:r>
        <w:rPr>
          <w:b/>
          <w:color w:val="000000"/>
        </w:rPr>
        <w:t>1 is not very active – 5 is very active.</w:t>
      </w:r>
    </w:p>
    <w:p w14:paraId="4702DD72" w14:textId="77777777" w:rsidR="00000F65" w:rsidRDefault="00000F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3F64657" w14:textId="77777777" w:rsidR="00000F65" w:rsidRDefault="00297F4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1</w:t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2</w:t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3</w:t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4</w:t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5</w:t>
      </w:r>
    </w:p>
    <w:p w14:paraId="29F54EF9" w14:textId="77777777" w:rsidR="00000F65" w:rsidRDefault="00000F65">
      <w:pPr>
        <w:spacing w:after="0"/>
      </w:pPr>
    </w:p>
    <w:p w14:paraId="42E3785B" w14:textId="77777777" w:rsidR="00000F65" w:rsidRDefault="00297F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Please rate the likelihood of this member to serve in a future chapter leadership role. </w:t>
      </w:r>
      <w:r>
        <w:rPr>
          <w:b/>
          <w:color w:val="000000"/>
        </w:rPr>
        <w:t>1 is not very active – 5 is very active.</w:t>
      </w:r>
    </w:p>
    <w:p w14:paraId="2B8D02FE" w14:textId="77777777" w:rsidR="00000F65" w:rsidRDefault="00000F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BB88C22" w14:textId="77777777" w:rsidR="00000F65" w:rsidRDefault="00297F4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1</w:t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2</w:t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3</w:t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4</w:t>
      </w:r>
      <w:r>
        <w:rPr>
          <w:color w:val="000000"/>
        </w:rPr>
        <w:tab/>
      </w:r>
      <w:r>
        <w:rPr>
          <w:rFonts w:ascii="MS Gothic" w:eastAsia="MS Gothic" w:hAnsi="MS Gothic" w:cs="MS Gothic"/>
          <w:color w:val="000000"/>
        </w:rPr>
        <w:t>☐</w:t>
      </w:r>
      <w:r>
        <w:rPr>
          <w:color w:val="000000"/>
        </w:rPr>
        <w:t xml:space="preserve"> 5</w:t>
      </w:r>
    </w:p>
    <w:p w14:paraId="51E4E797" w14:textId="77777777" w:rsidR="00000F65" w:rsidRDefault="00000F65">
      <w:pPr>
        <w:spacing w:after="0"/>
      </w:pPr>
    </w:p>
    <w:p w14:paraId="6181D748" w14:textId="0596459F" w:rsidR="00000F65" w:rsidRDefault="00297F47" w:rsidP="009B24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List any specific accomplishments by this committee member.</w:t>
      </w:r>
    </w:p>
    <w:sdt>
      <w:sdtPr>
        <w:id w:val="437565235"/>
        <w:placeholder>
          <w:docPart w:val="DefaultPlaceholder_-1854013440"/>
        </w:placeholder>
        <w:showingPlcHdr/>
      </w:sdtPr>
      <w:sdtEndPr/>
      <w:sdtContent>
        <w:p w14:paraId="341299A9" w14:textId="417C3D09" w:rsidR="009B24F0" w:rsidRPr="009B24F0" w:rsidRDefault="009B24F0" w:rsidP="009B24F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20"/>
          </w:pPr>
          <w:r w:rsidRPr="00205B42">
            <w:rPr>
              <w:rStyle w:val="PlaceholderText"/>
            </w:rPr>
            <w:t>Click or tap here to enter text.</w:t>
          </w:r>
        </w:p>
      </w:sdtContent>
    </w:sdt>
    <w:p w14:paraId="4D2CBF4B" w14:textId="77777777" w:rsidR="00000F65" w:rsidRDefault="00000F65">
      <w:pPr>
        <w:spacing w:after="0"/>
      </w:pPr>
    </w:p>
    <w:p w14:paraId="48B38DCB" w14:textId="77777777" w:rsidR="00000F65" w:rsidRDefault="00000F65">
      <w:pPr>
        <w:spacing w:after="0"/>
      </w:pPr>
    </w:p>
    <w:p w14:paraId="2B536DA7" w14:textId="77777777" w:rsidR="00000F65" w:rsidRDefault="00000F65">
      <w:pPr>
        <w:spacing w:after="0"/>
      </w:pPr>
    </w:p>
    <w:p w14:paraId="3AA26F64" w14:textId="77777777" w:rsidR="00000F65" w:rsidRDefault="00000F65">
      <w:pPr>
        <w:spacing w:after="0"/>
      </w:pPr>
    </w:p>
    <w:p w14:paraId="0498335D" w14:textId="77777777" w:rsidR="00000F65" w:rsidRDefault="00000F65">
      <w:pPr>
        <w:spacing w:after="0"/>
      </w:pPr>
    </w:p>
    <w:p w14:paraId="5DF716B4" w14:textId="77777777" w:rsidR="00000F65" w:rsidRDefault="00000F65">
      <w:pPr>
        <w:spacing w:after="0"/>
      </w:pPr>
    </w:p>
    <w:p w14:paraId="4133B3F8" w14:textId="4E92AE71" w:rsidR="009B24F0" w:rsidRDefault="009B24F0" w:rsidP="009B24F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6C70D0FC" wp14:editId="3F0E39E6">
                <wp:simplePos x="0" y="0"/>
                <wp:positionH relativeFrom="column">
                  <wp:posOffset>431800</wp:posOffset>
                </wp:positionH>
                <wp:positionV relativeFrom="paragraph">
                  <wp:posOffset>152400</wp:posOffset>
                </wp:positionV>
                <wp:extent cx="0" cy="12700"/>
                <wp:effectExtent l="0" t="0" r="0" b="0"/>
                <wp:wrapNone/>
                <wp:docPr id="365480096" name="Straight Arrow Connector 365480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6431" y="3780000"/>
                          <a:ext cx="18991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DAF2D" id="Straight Arrow Connector 365480096" o:spid="_x0000_s1026" type="#_x0000_t32" style="position:absolute;margin-left:34pt;margin-top:12pt;width:0;height: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1FD00B31" wp14:editId="0B4A1A17">
                <wp:simplePos x="0" y="0"/>
                <wp:positionH relativeFrom="column">
                  <wp:posOffset>3187700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None/>
                <wp:docPr id="935615837" name="Straight Arrow Connector 935615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6431" y="3780000"/>
                          <a:ext cx="189913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84F42C" id="Straight Arrow Connector 935615837" o:spid="_x0000_s1026" type="#_x0000_t32" style="position:absolute;margin-left:251pt;margin-top:11pt;width:0;height: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color w:val="000000"/>
        </w:rPr>
        <w:t>__________________________________________________</w:t>
      </w:r>
      <w:r>
        <w:rPr>
          <w:color w:val="000000"/>
        </w:rPr>
        <w:tab/>
        <w:t>_______________</w:t>
      </w:r>
    </w:p>
    <w:p w14:paraId="778BFF04" w14:textId="767DF649" w:rsidR="009B24F0" w:rsidRDefault="009B24F0" w:rsidP="009B24F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Signature of Committee Chair/Co-Chair or MiSGMP President</w:t>
      </w:r>
      <w:r>
        <w:rPr>
          <w:color w:val="000000"/>
        </w:rPr>
        <w:tab/>
      </w:r>
      <w:r>
        <w:rPr>
          <w:color w:val="000000"/>
        </w:rPr>
        <w:tab/>
        <w:t>Date</w:t>
      </w:r>
    </w:p>
    <w:p w14:paraId="50C3390F" w14:textId="77777777" w:rsidR="009B24F0" w:rsidRDefault="009B24F0" w:rsidP="009B24F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6B2EDFC3" w14:textId="77777777" w:rsidR="00000F65" w:rsidRDefault="00000F65">
      <w:pPr>
        <w:spacing w:after="0"/>
      </w:pPr>
    </w:p>
    <w:p w14:paraId="004B3D05" w14:textId="77777777" w:rsidR="00000F65" w:rsidRDefault="00000F65">
      <w:pPr>
        <w:spacing w:after="0"/>
      </w:pPr>
    </w:p>
    <w:p w14:paraId="6170A1FC" w14:textId="6C3AF752" w:rsidR="00000F65" w:rsidRDefault="00297F47" w:rsidP="009B24F0">
      <w:pPr>
        <w:tabs>
          <w:tab w:val="center" w:pos="468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1BC4E40" wp14:editId="5012A419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3578" y="3780000"/>
                          <a:ext cx="376484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62E2B6B" wp14:editId="6444ADFE">
                <wp:simplePos x="0" y="0"/>
                <wp:positionH relativeFrom="column">
                  <wp:posOffset>4559300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17489" y="3780000"/>
                          <a:ext cx="185702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B24F0">
        <w:tab/>
      </w:r>
    </w:p>
    <w:p w14:paraId="39033117" w14:textId="77777777" w:rsidR="00000F65" w:rsidRDefault="00000F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A7F20D6" w14:textId="77777777" w:rsidR="00000F65" w:rsidRDefault="00000F65">
      <w:pPr>
        <w:spacing w:after="0"/>
      </w:pPr>
    </w:p>
    <w:p w14:paraId="0A1B97A6" w14:textId="77777777" w:rsidR="00000F65" w:rsidRDefault="00000F65">
      <w:pPr>
        <w:spacing w:after="0"/>
      </w:pPr>
    </w:p>
    <w:sectPr w:rsidR="00000F65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9B41E" w14:textId="77777777" w:rsidR="00297F47" w:rsidRDefault="00297F47">
      <w:pPr>
        <w:spacing w:after="0"/>
      </w:pPr>
      <w:r>
        <w:separator/>
      </w:r>
    </w:p>
  </w:endnote>
  <w:endnote w:type="continuationSeparator" w:id="0">
    <w:p w14:paraId="44E03C8C" w14:textId="77777777" w:rsidR="00297F47" w:rsidRDefault="00297F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B5B4" w14:textId="77777777" w:rsidR="00000F65" w:rsidRDefault="00297F4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240" w:after="0"/>
      <w:rPr>
        <w:color w:val="000000"/>
        <w:sz w:val="16"/>
        <w:szCs w:val="16"/>
      </w:rPr>
    </w:pPr>
    <w:r>
      <w:rPr>
        <w:color w:val="000000"/>
        <w:sz w:val="16"/>
        <w:szCs w:val="16"/>
      </w:rPr>
      <w:t>Society of Government Meeting Professionals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  <w:t>Annual Education Conference Scholarship Application</w:t>
    </w:r>
  </w:p>
  <w:p w14:paraId="741D980D" w14:textId="77777777" w:rsidR="00000F65" w:rsidRDefault="00297F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76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Michigan Chapter</w:t>
    </w:r>
  </w:p>
  <w:p w14:paraId="2E5F1D97" w14:textId="30124139" w:rsidR="00000F65" w:rsidRDefault="00297F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76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  <w:t xml:space="preserve">Page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of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ab/>
      <w:t xml:space="preserve">Last Updated: </w:t>
    </w:r>
    <w:r>
      <w:rPr>
        <w:sz w:val="16"/>
        <w:szCs w:val="16"/>
      </w:rPr>
      <w:t>1</w:t>
    </w:r>
    <w:r w:rsidR="00001336">
      <w:rPr>
        <w:sz w:val="16"/>
        <w:szCs w:val="16"/>
      </w:rPr>
      <w:t>2</w:t>
    </w:r>
    <w:r>
      <w:rPr>
        <w:sz w:val="16"/>
        <w:szCs w:val="16"/>
      </w:rPr>
      <w:t>/</w:t>
    </w:r>
    <w:r w:rsidR="009B24F0">
      <w:rPr>
        <w:sz w:val="16"/>
        <w:szCs w:val="16"/>
      </w:rPr>
      <w:t>12</w:t>
    </w:r>
    <w:r>
      <w:rPr>
        <w:sz w:val="16"/>
        <w:szCs w:val="16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FF7E6" w14:textId="77777777" w:rsidR="00297F47" w:rsidRDefault="00297F47">
      <w:pPr>
        <w:spacing w:after="0"/>
      </w:pPr>
      <w:r>
        <w:separator/>
      </w:r>
    </w:p>
  </w:footnote>
  <w:footnote w:type="continuationSeparator" w:id="0">
    <w:p w14:paraId="021C41C5" w14:textId="77777777" w:rsidR="00297F47" w:rsidRDefault="00297F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5622F" w14:textId="7EACD48E" w:rsidR="00000F65" w:rsidRDefault="00B626B1">
    <w:pPr>
      <w:pStyle w:val="Title"/>
      <w:pBdr>
        <w:bottom w:val="single" w:sz="8" w:space="0" w:color="000000"/>
      </w:pBd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81FE007" wp14:editId="21C4295B">
          <wp:simplePos x="0" y="0"/>
          <wp:positionH relativeFrom="column">
            <wp:posOffset>-37465</wp:posOffset>
          </wp:positionH>
          <wp:positionV relativeFrom="paragraph">
            <wp:posOffset>-393700</wp:posOffset>
          </wp:positionV>
          <wp:extent cx="1124712" cy="594360"/>
          <wp:effectExtent l="0" t="0" r="0" b="0"/>
          <wp:wrapNone/>
          <wp:docPr id="21" name="image1.jpg" descr="A logo with a building in the background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logo with a building in the background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4712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97F47">
      <w:t>Annual Education Conference Scholarship Application</w:t>
    </w:r>
  </w:p>
  <w:p w14:paraId="12849159" w14:textId="77777777" w:rsidR="00000F65" w:rsidRDefault="00000F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D05CE"/>
    <w:multiLevelType w:val="multilevel"/>
    <w:tmpl w:val="9C9EDF4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A4CEF"/>
    <w:multiLevelType w:val="multilevel"/>
    <w:tmpl w:val="57A82A54"/>
    <w:lvl w:ilvl="0">
      <w:start w:val="1"/>
      <w:numFmt w:val="decimal"/>
      <w:pStyle w:val="Numberedlist-indent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D9C22DA"/>
    <w:multiLevelType w:val="multilevel"/>
    <w:tmpl w:val="8A0218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466314">
    <w:abstractNumId w:val="2"/>
  </w:num>
  <w:num w:numId="2" w16cid:durableId="1850219944">
    <w:abstractNumId w:val="0"/>
  </w:num>
  <w:num w:numId="3" w16cid:durableId="240221788">
    <w:abstractNumId w:val="1"/>
  </w:num>
  <w:num w:numId="4" w16cid:durableId="1785879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4248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65"/>
    <w:rsid w:val="00000F65"/>
    <w:rsid w:val="00001336"/>
    <w:rsid w:val="0021740B"/>
    <w:rsid w:val="00297F47"/>
    <w:rsid w:val="00434329"/>
    <w:rsid w:val="006B419D"/>
    <w:rsid w:val="00703B18"/>
    <w:rsid w:val="007E623E"/>
    <w:rsid w:val="008C6DDC"/>
    <w:rsid w:val="008D5962"/>
    <w:rsid w:val="008F51D2"/>
    <w:rsid w:val="009B24F0"/>
    <w:rsid w:val="00A61BD3"/>
    <w:rsid w:val="00B1555B"/>
    <w:rsid w:val="00B22D1E"/>
    <w:rsid w:val="00B626B1"/>
    <w:rsid w:val="00F31F29"/>
    <w:rsid w:val="00FD690F"/>
    <w:rsid w:val="00FF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5EDAB1"/>
  <w15:docId w15:val="{51FD08F0-7D59-4F32-AF69-BE33A28C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B40"/>
  </w:style>
  <w:style w:type="paragraph" w:styleId="Heading1">
    <w:name w:val="heading 1"/>
    <w:basedOn w:val="Normal"/>
    <w:next w:val="Normal"/>
    <w:link w:val="Heading1Char"/>
    <w:uiPriority w:val="9"/>
    <w:qFormat/>
    <w:rsid w:val="0092784B"/>
    <w:pPr>
      <w:keepNext/>
      <w:spacing w:before="240"/>
      <w:contextualSpacing/>
      <w:outlineLvl w:val="0"/>
    </w:pPr>
    <w:rPr>
      <w:b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84B"/>
    <w:pPr>
      <w:keepNext/>
      <w:spacing w:before="240"/>
      <w:outlineLvl w:val="1"/>
    </w:pPr>
    <w:rPr>
      <w:b/>
      <w:color w:val="595959" w:themeColor="text1" w:themeTint="A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84B"/>
    <w:pPr>
      <w:keepNext/>
      <w:spacing w:before="240"/>
      <w:outlineLvl w:val="2"/>
    </w:pPr>
    <w:rPr>
      <w:b/>
      <w:iCs/>
      <w:smallCap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84B"/>
    <w:pPr>
      <w:keepNext/>
      <w:spacing w:before="240"/>
      <w:outlineLvl w:val="3"/>
    </w:pPr>
    <w:rPr>
      <w:b/>
      <w:bCs/>
      <w:smallCap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B3F"/>
    <w:pPr>
      <w:spacing w:before="200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79C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2F679C"/>
    <w:pPr>
      <w:outlineLvl w:val="6"/>
    </w:pPr>
    <w:rPr>
      <w:b/>
      <w:bCs/>
      <w:i/>
      <w:iCs/>
      <w:color w:val="5A5A5A" w:themeColor="text1" w:themeTint="A5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79C"/>
    <w:pPr>
      <w:outlineLvl w:val="7"/>
    </w:pPr>
    <w:rPr>
      <w:b/>
      <w:bCs/>
      <w:color w:val="7F7F7F" w:themeColor="text1" w:themeTint="8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79C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Header Title"/>
    <w:next w:val="Normal"/>
    <w:link w:val="TitleChar"/>
    <w:uiPriority w:val="10"/>
    <w:qFormat/>
    <w:rsid w:val="003179E2"/>
    <w:pPr>
      <w:pBdr>
        <w:bottom w:val="single" w:sz="8" w:space="1" w:color="auto"/>
      </w:pBdr>
      <w:contextualSpacing/>
      <w:jc w:val="right"/>
    </w:pPr>
    <w:rPr>
      <w:b/>
      <w:sz w:val="32"/>
      <w:szCs w:val="52"/>
    </w:rPr>
  </w:style>
  <w:style w:type="paragraph" w:styleId="Header">
    <w:name w:val="header"/>
    <w:basedOn w:val="Normal"/>
    <w:link w:val="HeaderChar"/>
    <w:rsid w:val="002B58C8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2B58C8"/>
    <w:rPr>
      <w:rFonts w:ascii="Arial" w:eastAsia="Times New Roman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2B58C8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B58C8"/>
    <w:rPr>
      <w:rFonts w:ascii="Arial" w:eastAsia="Times New Roman" w:hAnsi="Arial"/>
      <w:sz w:val="22"/>
      <w:szCs w:val="22"/>
    </w:rPr>
  </w:style>
  <w:style w:type="character" w:styleId="PageNumber">
    <w:name w:val="page number"/>
    <w:semiHidden/>
    <w:rsid w:val="002B58C8"/>
  </w:style>
  <w:style w:type="character" w:customStyle="1" w:styleId="Heading1Char">
    <w:name w:val="Heading 1 Char"/>
    <w:basedOn w:val="DefaultParagraphFont"/>
    <w:link w:val="Heading1"/>
    <w:uiPriority w:val="9"/>
    <w:rsid w:val="0092784B"/>
    <w:rPr>
      <w:rFonts w:ascii="Calibri" w:hAnsi="Calibri"/>
      <w:b/>
      <w:color w:val="595959" w:themeColor="text1" w:themeTint="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784B"/>
    <w:rPr>
      <w:rFonts w:ascii="Calibri" w:hAnsi="Calibri"/>
      <w:b/>
      <w:color w:val="595959" w:themeColor="text1" w:themeTint="A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2784B"/>
    <w:rPr>
      <w:rFonts w:ascii="Calibri" w:hAnsi="Calibri"/>
      <w:b/>
      <w:iCs/>
      <w:smallCap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2784B"/>
    <w:rPr>
      <w:rFonts w:ascii="Calibri" w:hAnsi="Calibri"/>
      <w:b/>
      <w:bCs/>
      <w:smallCaps/>
      <w:color w:val="595959" w:themeColor="text1" w:themeTint="A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4B3F"/>
    <w:rPr>
      <w:rFonts w:ascii="Arial" w:hAnsi="Arial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F679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79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79C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79C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2F679C"/>
    <w:rPr>
      <w:b/>
      <w:bCs/>
      <w:sz w:val="18"/>
      <w:szCs w:val="18"/>
    </w:rPr>
  </w:style>
  <w:style w:type="character" w:customStyle="1" w:styleId="TitleChar">
    <w:name w:val="Title Char"/>
    <w:aliases w:val="Header Title Char"/>
    <w:basedOn w:val="DefaultParagraphFont"/>
    <w:link w:val="Title"/>
    <w:uiPriority w:val="10"/>
    <w:rsid w:val="003179E2"/>
    <w:rPr>
      <w:rFonts w:ascii="Calibri" w:hAnsi="Calibri"/>
      <w:b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smallCap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79C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rsid w:val="002F679C"/>
    <w:rPr>
      <w:b/>
      <w:bCs/>
    </w:rPr>
  </w:style>
  <w:style w:type="character" w:styleId="Emphasis">
    <w:name w:val="Emphasis"/>
    <w:uiPriority w:val="20"/>
    <w:rsid w:val="002F679C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rsid w:val="002F679C"/>
  </w:style>
  <w:style w:type="paragraph" w:styleId="ListParagraph">
    <w:name w:val="List Paragraph"/>
    <w:basedOn w:val="Normal"/>
    <w:link w:val="ListParagraphChar"/>
    <w:uiPriority w:val="34"/>
    <w:qFormat/>
    <w:rsid w:val="004307A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CFA"/>
    <w:pPr>
      <w:spacing w:before="120"/>
      <w:ind w:left="720" w:righ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62CFA"/>
    <w:rPr>
      <w:rFonts w:ascii="Calibri" w:hAnsi="Calibri"/>
      <w:i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2F679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79C"/>
    <w:rPr>
      <w:i/>
      <w:iCs/>
    </w:rPr>
  </w:style>
  <w:style w:type="character" w:styleId="SubtleEmphasis">
    <w:name w:val="Subtle Emphasis"/>
    <w:uiPriority w:val="19"/>
    <w:rsid w:val="002F679C"/>
    <w:rPr>
      <w:i/>
      <w:iCs/>
    </w:rPr>
  </w:style>
  <w:style w:type="character" w:styleId="IntenseEmphasis">
    <w:name w:val="Intense Emphasis"/>
    <w:uiPriority w:val="21"/>
    <w:rsid w:val="002F679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2F679C"/>
    <w:rPr>
      <w:smallCaps/>
    </w:rPr>
  </w:style>
  <w:style w:type="character" w:styleId="IntenseReference">
    <w:name w:val="Intense Reference"/>
    <w:uiPriority w:val="32"/>
    <w:rsid w:val="002F679C"/>
    <w:rPr>
      <w:b/>
      <w:bCs/>
      <w:smallCaps/>
    </w:rPr>
  </w:style>
  <w:style w:type="character" w:styleId="BookTitle">
    <w:name w:val="Book Title"/>
    <w:basedOn w:val="DefaultParagraphFont"/>
    <w:uiPriority w:val="33"/>
    <w:rsid w:val="002F679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679C"/>
    <w:pPr>
      <w:outlineLvl w:val="9"/>
    </w:pPr>
    <w:rPr>
      <w:lang w:bidi="en-US"/>
    </w:rPr>
  </w:style>
  <w:style w:type="numbering" w:customStyle="1" w:styleId="Outlinebullets">
    <w:name w:val="Outline bullets"/>
    <w:uiPriority w:val="99"/>
    <w:rsid w:val="00C26AE1"/>
  </w:style>
  <w:style w:type="character" w:customStyle="1" w:styleId="ListParagraphChar">
    <w:name w:val="List Paragraph Char"/>
    <w:basedOn w:val="DefaultParagraphFont"/>
    <w:link w:val="ListParagraph"/>
    <w:uiPriority w:val="34"/>
    <w:rsid w:val="004307A7"/>
    <w:rPr>
      <w:rFonts w:ascii="Calibri" w:hAnsi="Calibri"/>
      <w:sz w:val="24"/>
    </w:rPr>
  </w:style>
  <w:style w:type="paragraph" w:customStyle="1" w:styleId="WarningorImportant">
    <w:name w:val="Warning or Important"/>
    <w:basedOn w:val="Normal"/>
    <w:link w:val="WarningorImportantChar"/>
    <w:rsid w:val="002D2C1A"/>
    <w:rPr>
      <w:b/>
      <w:color w:val="FF0000"/>
    </w:rPr>
  </w:style>
  <w:style w:type="character" w:customStyle="1" w:styleId="WarningorImportantChar">
    <w:name w:val="Warning or Important Char"/>
    <w:basedOn w:val="DefaultParagraphFont"/>
    <w:link w:val="WarningorImportant"/>
    <w:rsid w:val="002D2C1A"/>
    <w:rPr>
      <w:rFonts w:ascii="Arial" w:hAnsi="Arial"/>
      <w:b/>
      <w:color w:val="FF0000"/>
      <w:sz w:val="20"/>
    </w:rPr>
  </w:style>
  <w:style w:type="paragraph" w:customStyle="1" w:styleId="Documentfooter">
    <w:name w:val="Document footer"/>
    <w:basedOn w:val="Header"/>
    <w:link w:val="DocumentfooterChar"/>
    <w:rsid w:val="00B72E83"/>
    <w:pPr>
      <w:pBdr>
        <w:top w:val="single" w:sz="4" w:space="8" w:color="auto"/>
      </w:pBdr>
      <w:tabs>
        <w:tab w:val="clear" w:pos="4320"/>
        <w:tab w:val="clear" w:pos="8640"/>
        <w:tab w:val="left" w:pos="4860"/>
        <w:tab w:val="right" w:pos="9360"/>
        <w:tab w:val="right" w:pos="10080"/>
        <w:tab w:val="left" w:pos="10260"/>
        <w:tab w:val="right" w:pos="12870"/>
      </w:tabs>
    </w:pPr>
    <w:rPr>
      <w:rFonts w:cs="Arial"/>
      <w:sz w:val="15"/>
      <w:szCs w:val="15"/>
    </w:rPr>
  </w:style>
  <w:style w:type="character" w:customStyle="1" w:styleId="DocumentfooterChar">
    <w:name w:val="Document footer Char"/>
    <w:basedOn w:val="HeaderChar"/>
    <w:link w:val="Documentfooter"/>
    <w:rsid w:val="00B72E83"/>
    <w:rPr>
      <w:rFonts w:ascii="Arial" w:eastAsia="Times New Roman" w:hAnsi="Arial" w:cs="Arial"/>
      <w:sz w:val="15"/>
      <w:szCs w:val="15"/>
    </w:rPr>
  </w:style>
  <w:style w:type="paragraph" w:customStyle="1" w:styleId="BlueEmphasis">
    <w:name w:val="Blue Emphasis"/>
    <w:basedOn w:val="Normal"/>
    <w:link w:val="BlueEmphasisChar"/>
    <w:rsid w:val="009E1128"/>
    <w:rPr>
      <w:i/>
      <w:color w:val="003399"/>
    </w:rPr>
  </w:style>
  <w:style w:type="character" w:customStyle="1" w:styleId="BlueEmphasisChar">
    <w:name w:val="Blue Emphasis Char"/>
    <w:basedOn w:val="DefaultParagraphFont"/>
    <w:link w:val="BlueEmphasis"/>
    <w:rsid w:val="009E1128"/>
    <w:rPr>
      <w:rFonts w:ascii="Arial" w:hAnsi="Arial"/>
      <w:i/>
      <w:color w:val="003399"/>
      <w:sz w:val="20"/>
    </w:rPr>
  </w:style>
  <w:style w:type="numbering" w:customStyle="1" w:styleId="Indentednumbered">
    <w:name w:val="Indented numbered"/>
    <w:uiPriority w:val="99"/>
    <w:rsid w:val="00964EDB"/>
  </w:style>
  <w:style w:type="paragraph" w:customStyle="1" w:styleId="Numberedlist-indented">
    <w:name w:val="Numbered list - indented"/>
    <w:basedOn w:val="ListParagraph"/>
    <w:link w:val="Numberedlist-indentedChar"/>
    <w:qFormat/>
    <w:rsid w:val="009176E2"/>
    <w:pPr>
      <w:numPr>
        <w:numId w:val="4"/>
      </w:numPr>
      <w:ind w:left="634" w:hanging="130"/>
    </w:pPr>
  </w:style>
  <w:style w:type="paragraph" w:customStyle="1" w:styleId="Bulletedlist-indented">
    <w:name w:val="Bulleted list - indented"/>
    <w:basedOn w:val="ListParagraph"/>
    <w:link w:val="Bulletedlist-indentedChar"/>
    <w:qFormat/>
    <w:rsid w:val="009176E2"/>
    <w:pPr>
      <w:tabs>
        <w:tab w:val="num" w:pos="720"/>
      </w:tabs>
      <w:ind w:left="648" w:hanging="288"/>
    </w:pPr>
  </w:style>
  <w:style w:type="character" w:customStyle="1" w:styleId="Numberedlist-indentedChar">
    <w:name w:val="Numbered list - indented Char"/>
    <w:basedOn w:val="ListParagraphChar"/>
    <w:link w:val="Numberedlist-indented"/>
    <w:rsid w:val="009176E2"/>
    <w:rPr>
      <w:rFonts w:ascii="Calibri" w:hAnsi="Calibri"/>
      <w:sz w:val="24"/>
    </w:rPr>
  </w:style>
  <w:style w:type="character" w:customStyle="1" w:styleId="Bulletedlist-indentedChar">
    <w:name w:val="Bulleted list - indented Char"/>
    <w:basedOn w:val="ListParagraphChar"/>
    <w:link w:val="Bulletedlist-indented"/>
    <w:rsid w:val="009176E2"/>
    <w:rPr>
      <w:rFonts w:ascii="Calibri" w:hAnsi="Calibri"/>
      <w:sz w:val="24"/>
    </w:rPr>
  </w:style>
  <w:style w:type="character" w:styleId="Hyperlink">
    <w:name w:val="Hyperlink"/>
    <w:rsid w:val="00C446CF"/>
    <w:rPr>
      <w:color w:val="0000FF"/>
      <w:u w:val="single"/>
    </w:rPr>
  </w:style>
  <w:style w:type="table" w:styleId="TableGrid">
    <w:name w:val="Table Grid"/>
    <w:basedOn w:val="TableNormal"/>
    <w:uiPriority w:val="59"/>
    <w:rsid w:val="007C2F13"/>
    <w:pPr>
      <w:spacing w:after="0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Line1">
    <w:name w:val="FooterLine1"/>
    <w:link w:val="FooterLine1Char"/>
    <w:qFormat/>
    <w:rsid w:val="003179E2"/>
    <w:pPr>
      <w:pBdr>
        <w:top w:val="single" w:sz="4" w:space="1" w:color="auto"/>
      </w:pBdr>
      <w:tabs>
        <w:tab w:val="center" w:pos="4680"/>
        <w:tab w:val="right" w:pos="9360"/>
      </w:tabs>
      <w:spacing w:after="0"/>
    </w:pPr>
    <w:rPr>
      <w:rFonts w:eastAsia="Times New Roman" w:cs="Arial"/>
      <w:sz w:val="16"/>
      <w:szCs w:val="15"/>
    </w:rPr>
  </w:style>
  <w:style w:type="paragraph" w:customStyle="1" w:styleId="FooterLines2">
    <w:name w:val="FooterLines2+"/>
    <w:link w:val="FooterLines2Char"/>
    <w:qFormat/>
    <w:rsid w:val="003179E2"/>
    <w:pPr>
      <w:tabs>
        <w:tab w:val="center" w:pos="4680"/>
        <w:tab w:val="right" w:pos="9360"/>
      </w:tabs>
      <w:spacing w:after="0"/>
    </w:pPr>
    <w:rPr>
      <w:rFonts w:eastAsia="Times New Roman" w:cs="Arial"/>
      <w:sz w:val="16"/>
      <w:szCs w:val="15"/>
    </w:rPr>
  </w:style>
  <w:style w:type="character" w:customStyle="1" w:styleId="FooterLine1Char">
    <w:name w:val="FooterLine1 Char"/>
    <w:basedOn w:val="DefaultParagraphFont"/>
    <w:link w:val="FooterLine1"/>
    <w:rsid w:val="003179E2"/>
    <w:rPr>
      <w:rFonts w:ascii="Calibri" w:eastAsia="Times New Roman" w:hAnsi="Calibri" w:cs="Arial"/>
      <w:sz w:val="16"/>
      <w:szCs w:val="15"/>
    </w:rPr>
  </w:style>
  <w:style w:type="paragraph" w:customStyle="1" w:styleId="ParagraphItalics">
    <w:name w:val="ParagraphItalics"/>
    <w:basedOn w:val="Normal"/>
    <w:next w:val="Normal"/>
    <w:link w:val="ParagraphItalicsChar"/>
    <w:qFormat/>
    <w:rsid w:val="00282B53"/>
    <w:rPr>
      <w:i/>
    </w:rPr>
  </w:style>
  <w:style w:type="character" w:customStyle="1" w:styleId="FooterLines2Char">
    <w:name w:val="FooterLines2+ Char"/>
    <w:basedOn w:val="HeaderChar"/>
    <w:link w:val="FooterLines2"/>
    <w:rsid w:val="003179E2"/>
    <w:rPr>
      <w:rFonts w:ascii="Calibri" w:eastAsia="Times New Roman" w:hAnsi="Calibri" w:cs="Arial"/>
      <w:sz w:val="16"/>
      <w:szCs w:val="15"/>
    </w:rPr>
  </w:style>
  <w:style w:type="paragraph" w:customStyle="1" w:styleId="SmSpaceAroundTableGraphic">
    <w:name w:val="SmSpace_Around_Table_Graphic"/>
    <w:qFormat/>
    <w:rsid w:val="00C73ACA"/>
    <w:pPr>
      <w:spacing w:after="0"/>
    </w:pPr>
    <w:rPr>
      <w:sz w:val="12"/>
      <w:szCs w:val="12"/>
    </w:rPr>
  </w:style>
  <w:style w:type="character" w:customStyle="1" w:styleId="ParagraphItalicsChar">
    <w:name w:val="ParagraphItalics Char"/>
    <w:basedOn w:val="DefaultParagraphFont"/>
    <w:link w:val="ParagraphItalics"/>
    <w:rsid w:val="00282B53"/>
    <w:rPr>
      <w:rFonts w:ascii="Calibri" w:hAnsi="Calibri"/>
      <w:i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7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8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84B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84B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4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E249C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D44A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1624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47D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9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cholarships@misgmp.org" TargetMode="External"/><Relationship Id="rId14" Type="http://schemas.openxmlformats.org/officeDocument/2006/relationships/image" Target="media/image7.png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3CC2B-45C1-4970-892B-1AE8617477D0}"/>
      </w:docPartPr>
      <w:docPartBody>
        <w:p w:rsidR="00605CEE" w:rsidRDefault="00605CEE">
          <w:r w:rsidRPr="00205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FA2B4-6942-4AC6-9CAB-0332D3802A94}"/>
      </w:docPartPr>
      <w:docPartBody>
        <w:p w:rsidR="00605CEE" w:rsidRDefault="00605CEE">
          <w:r w:rsidRPr="00205B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0A82D1081D74AAC8882DCA0B3265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DF05E-93F9-4C4B-BAF4-AE812102EA6F}"/>
      </w:docPartPr>
      <w:docPartBody>
        <w:p w:rsidR="00605CEE" w:rsidRDefault="00605CEE" w:rsidP="00605CEE">
          <w:pPr>
            <w:pStyle w:val="90A82D1081D74AAC8882DCA0B326539F"/>
          </w:pPr>
          <w:r w:rsidRPr="00205B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B4C42EDF349FA85CFE5DA05FE1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129EC-294A-4263-9E52-2F787BC2D250}"/>
      </w:docPartPr>
      <w:docPartBody>
        <w:p w:rsidR="00605CEE" w:rsidRDefault="00605CEE" w:rsidP="00605CEE">
          <w:pPr>
            <w:pStyle w:val="55CB4C42EDF349FA85CFE5DA05FE1B10"/>
          </w:pPr>
          <w:r w:rsidRPr="00205B4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EE"/>
    <w:rsid w:val="00605CEE"/>
    <w:rsid w:val="007E623E"/>
    <w:rsid w:val="008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CEE"/>
    <w:rPr>
      <w:color w:val="808080"/>
    </w:rPr>
  </w:style>
  <w:style w:type="paragraph" w:customStyle="1" w:styleId="90A82D1081D74AAC8882DCA0B326539F">
    <w:name w:val="90A82D1081D74AAC8882DCA0B326539F"/>
    <w:rsid w:val="00605CEE"/>
  </w:style>
  <w:style w:type="paragraph" w:customStyle="1" w:styleId="55CB4C42EDF349FA85CFE5DA05FE1B10">
    <w:name w:val="55CB4C42EDF349FA85CFE5DA05FE1B10"/>
    <w:rsid w:val="00605C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7tfiIk2a2H2prLTDAGoicD3B4A==">CgMxLjA4AHIhMWlGbFJYS21FclhUWDFMcEx4bFdXZTNnNGNIQVRESXdD</go:docsCustomData>
</go:gDocsCustomXmlDataStorage>
</file>

<file path=customXml/itemProps1.xml><?xml version="1.0" encoding="utf-8"?>
<ds:datastoreItem xmlns:ds="http://schemas.openxmlformats.org/officeDocument/2006/customXml" ds:itemID="{40829549-3D17-4441-8554-6E9B3E089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5099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Furby, William (DHHS)</dc:creator>
  <cp:lastModifiedBy>Cathy Mayhew</cp:lastModifiedBy>
  <cp:revision>2</cp:revision>
  <dcterms:created xsi:type="dcterms:W3CDTF">2025-01-14T21:47:00Z</dcterms:created>
  <dcterms:modified xsi:type="dcterms:W3CDTF">2025-01-14T21:47:00Z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0x0101005C86E66E2A65E44782A85E15E3FE428F</vt:lpwstr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etDate">
    <vt:lpwstr>2022-07-19T13:47:48Z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iteId">
    <vt:lpwstr>d5fb7087-3777-42ad-966a-892ef47225d1</vt:lpwstr>
  </property>
  <property fmtid="{D5CDD505-2E9C-101B-9397-08002B2CF9AE}" pid="8" name="MSIP_Label_3a2fed65-62e7-46ea-af74-187e0c17143a_ActionId">
    <vt:lpwstr>dbe01762-534f-4c53-b1e0-0faf54d91687</vt:lpwstr>
  </property>
  <property fmtid="{D5CDD505-2E9C-101B-9397-08002B2CF9AE}" pid="9" name="MSIP_Label_3a2fed65-62e7-46ea-af74-187e0c17143a_ContentBits">
    <vt:lpwstr>0</vt:lpwstr>
  </property>
</Properties>
</file>